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0F" w:rsidRPr="00986381" w:rsidRDefault="001B03A6" w:rsidP="00986381">
      <w:pPr>
        <w:jc w:val="center"/>
        <w:rPr>
          <w:b/>
          <w:color w:val="76923C" w:themeColor="accent3" w:themeShade="BF"/>
          <w:sz w:val="40"/>
          <w:szCs w:val="40"/>
        </w:rPr>
      </w:pPr>
      <w:r w:rsidRPr="00986381">
        <w:rPr>
          <w:b/>
          <w:color w:val="76923C" w:themeColor="accent3" w:themeShade="BF"/>
          <w:sz w:val="40"/>
          <w:szCs w:val="40"/>
        </w:rPr>
        <w:t>Ako sme spoznávali Štiavnicu</w:t>
      </w:r>
    </w:p>
    <w:p w:rsidR="00986381" w:rsidRPr="00986381" w:rsidRDefault="00986381" w:rsidP="00986381">
      <w:pPr>
        <w:jc w:val="center"/>
        <w:rPr>
          <w:color w:val="76923C" w:themeColor="accent3" w:themeShade="BF"/>
          <w:sz w:val="24"/>
          <w:szCs w:val="24"/>
        </w:rPr>
      </w:pPr>
      <w:r>
        <w:rPr>
          <w:color w:val="76923C" w:themeColor="accent3" w:themeShade="BF"/>
          <w:sz w:val="24"/>
          <w:szCs w:val="24"/>
        </w:rPr>
        <w:t xml:space="preserve">Zuzana Wagnerová a Ema </w:t>
      </w:r>
      <w:proofErr w:type="spellStart"/>
      <w:r>
        <w:rPr>
          <w:color w:val="76923C" w:themeColor="accent3" w:themeShade="BF"/>
          <w:sz w:val="24"/>
          <w:szCs w:val="24"/>
        </w:rPr>
        <w:t>Smolárová</w:t>
      </w:r>
      <w:proofErr w:type="spellEnd"/>
      <w:r>
        <w:rPr>
          <w:color w:val="76923C" w:themeColor="accent3" w:themeShade="BF"/>
          <w:sz w:val="24"/>
          <w:szCs w:val="24"/>
        </w:rPr>
        <w:t>, PRIMA</w:t>
      </w:r>
    </w:p>
    <w:p w:rsidR="001B03A6" w:rsidRPr="0011500B" w:rsidRDefault="0011500B" w:rsidP="0011500B">
      <w:pPr>
        <w:jc w:val="both"/>
        <w:rPr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45672E4F" wp14:editId="22685442">
            <wp:simplePos x="0" y="0"/>
            <wp:positionH relativeFrom="column">
              <wp:posOffset>4100830</wp:posOffset>
            </wp:positionH>
            <wp:positionV relativeFrom="paragraph">
              <wp:posOffset>378460</wp:posOffset>
            </wp:positionV>
            <wp:extent cx="1620520" cy="2159635"/>
            <wp:effectExtent l="0" t="0" r="0" b="0"/>
            <wp:wrapSquare wrapText="bothSides"/>
            <wp:docPr id="7" name="Obrázok 7" descr="https://upload.wikimedia.org/wikipedia/commons/thumb/e/e4/Ka%C5%A1tie%C4%BE_Sv%C3%A4t%C3%BD_Anton-4.JPG/800px-Ka%C5%A1tie%C4%BE_Sv%C3%A4t%C3%BD_Ant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e/e4/Ka%C5%A1tie%C4%BE_Sv%C3%A4t%C3%BD_Anton-4.JPG/800px-Ka%C5%A1tie%C4%BE_Sv%C3%A4t%C3%BD_Anton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3A6" w:rsidRPr="0011500B">
        <w:rPr>
          <w:sz w:val="24"/>
          <w:szCs w:val="24"/>
        </w:rPr>
        <w:t>Kým sa štvrtáci trápili s maturitným testom z angličtiny, PRIMA a SEKUNDA sa vybrali na výlet do Banskej Štiavnice.</w:t>
      </w:r>
    </w:p>
    <w:p w:rsidR="001B03A6" w:rsidRPr="0011500B" w:rsidRDefault="001B03A6" w:rsidP="0011500B">
      <w:pPr>
        <w:jc w:val="both"/>
        <w:rPr>
          <w:sz w:val="24"/>
          <w:szCs w:val="24"/>
        </w:rPr>
      </w:pPr>
      <w:r w:rsidRPr="0011500B">
        <w:rPr>
          <w:sz w:val="24"/>
          <w:szCs w:val="24"/>
        </w:rPr>
        <w:t xml:space="preserve">Ráno sme nastúpili do jedného autobusu a plní očakávaní sme vyrazili na cestu za históriou. Po ťažkej jazde zákrutami sme zaparkovali pred kaštieľom </w:t>
      </w:r>
      <w:proofErr w:type="spellStart"/>
      <w:r w:rsidRPr="0011500B">
        <w:rPr>
          <w:sz w:val="24"/>
          <w:szCs w:val="24"/>
        </w:rPr>
        <w:t>Antol</w:t>
      </w:r>
      <w:proofErr w:type="spellEnd"/>
      <w:r w:rsidRPr="0011500B">
        <w:rPr>
          <w:sz w:val="24"/>
          <w:szCs w:val="24"/>
        </w:rPr>
        <w:t xml:space="preserve">. Vydali sme sa na spoznávanie zimného </w:t>
      </w:r>
      <w:r w:rsidR="00BF42D7" w:rsidRPr="0011500B">
        <w:rPr>
          <w:sz w:val="24"/>
          <w:szCs w:val="24"/>
        </w:rPr>
        <w:t>okruhu.</w:t>
      </w:r>
      <w:r w:rsidR="0011500B" w:rsidRPr="0011500B">
        <w:rPr>
          <w:noProof/>
          <w:sz w:val="24"/>
          <w:szCs w:val="24"/>
          <w:lang w:eastAsia="sk-SK"/>
        </w:rPr>
        <w:t xml:space="preserve"> </w:t>
      </w:r>
    </w:p>
    <w:p w:rsidR="00BF42D7" w:rsidRPr="0011500B" w:rsidRDefault="0011500B" w:rsidP="0011500B">
      <w:pPr>
        <w:jc w:val="both"/>
        <w:rPr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75747B3" wp14:editId="3A665241">
            <wp:simplePos x="0" y="0"/>
            <wp:positionH relativeFrom="column">
              <wp:posOffset>4100830</wp:posOffset>
            </wp:positionH>
            <wp:positionV relativeFrom="paragraph">
              <wp:posOffset>1212850</wp:posOffset>
            </wp:positionV>
            <wp:extent cx="1619885" cy="2159635"/>
            <wp:effectExtent l="0" t="0" r="0" b="0"/>
            <wp:wrapSquare wrapText="bothSides"/>
            <wp:docPr id="6" name="Obrázok 6" descr="C:\Users\Zuzka\AppData\Local\Microsoft\Windows\INetCache\Content.Word\IMG_20180314_114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uzka\AppData\Local\Microsoft\Windows\INetCache\Content.Word\IMG_20180314_1141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Zaujalo nás</w:t>
      </w:r>
      <w:r w:rsidR="00BF42D7" w:rsidRPr="0011500B">
        <w:rPr>
          <w:sz w:val="24"/>
          <w:szCs w:val="24"/>
        </w:rPr>
        <w:t>, že kaštieľ bol postavený v </w:t>
      </w:r>
      <w:bookmarkStart w:id="0" w:name="_GoBack"/>
      <w:bookmarkEnd w:id="0"/>
      <w:r w:rsidR="00BF42D7" w:rsidRPr="0011500B">
        <w:rPr>
          <w:sz w:val="24"/>
          <w:szCs w:val="24"/>
        </w:rPr>
        <w:t>symbolike kalendárneho roka: má 4 brány (= ročné obdobia), 12 komínov (= mesiacov), 52 izieb (= týždňov) a 365 okien (= dní). Dnes, po prestavbe, to však už nie je možné potvrdiť. Pri prechádzaní jednotlivými miestnosťami sme sa dozvedeli veľa o živote rodín, ktoré sa o </w:t>
      </w:r>
      <w:r w:rsidR="00A8783C" w:rsidRPr="0011500B">
        <w:rPr>
          <w:sz w:val="24"/>
          <w:szCs w:val="24"/>
        </w:rPr>
        <w:t>kaštieľ</w:t>
      </w:r>
      <w:r w:rsidR="00BF42D7" w:rsidRPr="0011500B">
        <w:rPr>
          <w:sz w:val="24"/>
          <w:szCs w:val="24"/>
        </w:rPr>
        <w:t xml:space="preserve"> starali.</w:t>
      </w:r>
      <w:r w:rsidR="00A8783C" w:rsidRPr="0011500B">
        <w:rPr>
          <w:sz w:val="24"/>
          <w:szCs w:val="24"/>
        </w:rPr>
        <w:t xml:space="preserve"> Na prehliadke sme videli aj poľovnícku zbierku, množstvo vypreparovaných zvierat z našich lesov.</w:t>
      </w:r>
    </w:p>
    <w:p w:rsidR="00A8783C" w:rsidRPr="0011500B" w:rsidRDefault="00A8783C" w:rsidP="0011500B">
      <w:pPr>
        <w:jc w:val="both"/>
        <w:rPr>
          <w:sz w:val="24"/>
          <w:szCs w:val="24"/>
        </w:rPr>
      </w:pPr>
      <w:r w:rsidRPr="0011500B">
        <w:rPr>
          <w:sz w:val="24"/>
          <w:szCs w:val="24"/>
        </w:rPr>
        <w:t xml:space="preserve">Po návšteve múzea v Sv. </w:t>
      </w:r>
      <w:proofErr w:type="spellStart"/>
      <w:r w:rsidRPr="0011500B">
        <w:rPr>
          <w:sz w:val="24"/>
          <w:szCs w:val="24"/>
        </w:rPr>
        <w:t>Antone</w:t>
      </w:r>
      <w:proofErr w:type="spellEnd"/>
      <w:r w:rsidRPr="0011500B">
        <w:rPr>
          <w:sz w:val="24"/>
          <w:szCs w:val="24"/>
        </w:rPr>
        <w:t xml:space="preserve"> nás už očakávalo starobylé banské mesto- Banská Štiavnica. Tu sme navštívili Starý zámok. Prekvap</w:t>
      </w:r>
      <w:r w:rsidR="0011500B">
        <w:rPr>
          <w:sz w:val="24"/>
          <w:szCs w:val="24"/>
        </w:rPr>
        <w:t>ilo nás</w:t>
      </w:r>
      <w:r w:rsidRPr="0011500B">
        <w:rPr>
          <w:sz w:val="24"/>
          <w:szCs w:val="24"/>
        </w:rPr>
        <w:t>, že nám nepridelili žiadneho sprievodcu. Rozdelili sme sa do dvojíc a podľa pokynov na papierikoch sme sa vydali na bádanie zámkom. Postupne každý prešiel 9 stanovíšť. Prežili sme aj pár minút strachu, keď sme sa dostali do priestorov mučiarní. Skúmanie nás priviedlo</w:t>
      </w:r>
      <w:r w:rsidR="003926DC" w:rsidRPr="0011500B">
        <w:rPr>
          <w:sz w:val="24"/>
          <w:szCs w:val="24"/>
        </w:rPr>
        <w:t xml:space="preserve"> až</w:t>
      </w:r>
      <w:r w:rsidRPr="0011500B">
        <w:rPr>
          <w:sz w:val="24"/>
          <w:szCs w:val="24"/>
        </w:rPr>
        <w:t xml:space="preserve"> do zámockej veže.</w:t>
      </w:r>
    </w:p>
    <w:p w:rsidR="003926DC" w:rsidRPr="0011500B" w:rsidRDefault="0011500B" w:rsidP="0011500B">
      <w:pPr>
        <w:jc w:val="both"/>
        <w:rPr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026E523F" wp14:editId="5D55EB10">
            <wp:simplePos x="0" y="0"/>
            <wp:positionH relativeFrom="column">
              <wp:posOffset>4100830</wp:posOffset>
            </wp:positionH>
            <wp:positionV relativeFrom="paragraph">
              <wp:posOffset>54610</wp:posOffset>
            </wp:positionV>
            <wp:extent cx="1619885" cy="2159635"/>
            <wp:effectExtent l="0" t="0" r="0" b="0"/>
            <wp:wrapSquare wrapText="bothSides"/>
            <wp:docPr id="4" name="Obrázok 4" descr="C:\Users\Zuzka\AppData\Local\Microsoft\Windows\INetCache\Content.Word\IMG_20180314_11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uzka\AppData\Local\Microsoft\Windows\INetCache\Content.Word\IMG_20180314_114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DC" w:rsidRPr="0011500B">
        <w:rPr>
          <w:sz w:val="24"/>
          <w:szCs w:val="24"/>
        </w:rPr>
        <w:t>Prechádzka históriou vyvrcholila fotografovaním sa na lavičke zamilovaných. Netrpezlivo sme sa rozpŕchli do obchodov a cukrární.</w:t>
      </w:r>
      <w:r w:rsidRPr="0011500B">
        <w:rPr>
          <w:noProof/>
          <w:lang w:eastAsia="sk-SK"/>
        </w:rPr>
        <w:t xml:space="preserve"> </w:t>
      </w:r>
    </w:p>
    <w:p w:rsidR="003926DC" w:rsidRDefault="003926DC" w:rsidP="0011500B">
      <w:pPr>
        <w:jc w:val="both"/>
        <w:rPr>
          <w:sz w:val="32"/>
          <w:szCs w:val="32"/>
        </w:rPr>
      </w:pPr>
      <w:r w:rsidRPr="0011500B">
        <w:rPr>
          <w:sz w:val="24"/>
          <w:szCs w:val="24"/>
        </w:rPr>
        <w:t>Po obede nás opäť autobus odviezol ku škole.</w:t>
      </w:r>
      <w:r w:rsidRPr="003926DC">
        <w:t xml:space="preserve"> </w:t>
      </w:r>
    </w:p>
    <w:p w:rsidR="00A8783C" w:rsidRPr="001B03A6" w:rsidRDefault="0011500B">
      <w:pPr>
        <w:rPr>
          <w:sz w:val="32"/>
          <w:szCs w:val="32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3995F7CE" wp14:editId="49507E8A">
            <wp:simplePos x="0" y="0"/>
            <wp:positionH relativeFrom="column">
              <wp:posOffset>718820</wp:posOffset>
            </wp:positionH>
            <wp:positionV relativeFrom="paragraph">
              <wp:posOffset>212090</wp:posOffset>
            </wp:positionV>
            <wp:extent cx="2524125" cy="1892935"/>
            <wp:effectExtent l="0" t="0" r="9525" b="0"/>
            <wp:wrapSquare wrapText="bothSides"/>
            <wp:docPr id="2" name="Obrázok 2" descr="C:\Users\Zuzka\AppData\Local\Microsoft\Windows\INetCache\Content.Word\IMG_20180314_115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zka\AppData\Local\Microsoft\Windows\INetCache\Content.Word\IMG_20180314_1157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783C" w:rsidRPr="001B0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43"/>
    <w:rsid w:val="0003252E"/>
    <w:rsid w:val="0011500B"/>
    <w:rsid w:val="001B03A6"/>
    <w:rsid w:val="003926DC"/>
    <w:rsid w:val="0063624D"/>
    <w:rsid w:val="00986381"/>
    <w:rsid w:val="00A8783C"/>
    <w:rsid w:val="00BF42D7"/>
    <w:rsid w:val="00F9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55A5"/>
  <w15:docId w15:val="{389F9CBA-4FAE-44DD-9B28-8CDEF771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2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Wagnerová</cp:lastModifiedBy>
  <cp:revision>2</cp:revision>
  <dcterms:created xsi:type="dcterms:W3CDTF">2018-06-30T17:44:00Z</dcterms:created>
  <dcterms:modified xsi:type="dcterms:W3CDTF">2018-06-30T17:44:00Z</dcterms:modified>
</cp:coreProperties>
</file>