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CD3C" w14:textId="77777777" w:rsidR="00836878" w:rsidRDefault="00836878" w:rsidP="009B138D">
      <w:pPr>
        <w:jc w:val="center"/>
        <w:rPr>
          <w:b/>
          <w:sz w:val="28"/>
          <w:szCs w:val="28"/>
        </w:rPr>
      </w:pPr>
    </w:p>
    <w:p w14:paraId="5D8EC278" w14:textId="77777777" w:rsidR="005D4EC1" w:rsidRDefault="005B5C7E" w:rsidP="003F44B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Školská jedáleň </w:t>
      </w:r>
      <w:r w:rsidR="003F44B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l. J. Kollára 2, 965 01 Žiar nad Hronom </w:t>
      </w:r>
    </w:p>
    <w:p w14:paraId="35F138CF" w14:textId="735EACEC" w:rsidR="005B5C7E" w:rsidRDefault="005B5C7E" w:rsidP="003F44B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ako súčasť Gymnázia Milana Rúfusa, </w:t>
      </w:r>
      <w:r w:rsidR="0009298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l. J. Kollára 2, 965 01 Žiar nad Hronom</w:t>
      </w:r>
    </w:p>
    <w:p w14:paraId="021D3804" w14:textId="77777777" w:rsidR="005B5C7E" w:rsidRDefault="005B5C7E" w:rsidP="009B138D">
      <w:pPr>
        <w:jc w:val="center"/>
        <w:rPr>
          <w:b/>
          <w:sz w:val="28"/>
          <w:szCs w:val="28"/>
        </w:rPr>
      </w:pPr>
    </w:p>
    <w:p w14:paraId="35FAAAA0" w14:textId="77777777" w:rsidR="005B5C7E" w:rsidRDefault="005B5C7E" w:rsidP="009B138D">
      <w:pPr>
        <w:jc w:val="center"/>
        <w:rPr>
          <w:b/>
          <w:sz w:val="28"/>
          <w:szCs w:val="28"/>
        </w:rPr>
      </w:pPr>
    </w:p>
    <w:p w14:paraId="6C70864E" w14:textId="77777777" w:rsidR="009B138D" w:rsidRPr="003C26CA" w:rsidRDefault="009B138D" w:rsidP="009B138D">
      <w:pPr>
        <w:jc w:val="center"/>
        <w:rPr>
          <w:b/>
          <w:sz w:val="28"/>
          <w:szCs w:val="28"/>
        </w:rPr>
      </w:pPr>
      <w:r w:rsidRPr="003C26CA">
        <w:rPr>
          <w:b/>
          <w:sz w:val="28"/>
          <w:szCs w:val="28"/>
        </w:rPr>
        <w:t>ZÁPISNÝ LÍSTOK</w:t>
      </w:r>
      <w:r w:rsidR="00E2389A">
        <w:rPr>
          <w:b/>
          <w:sz w:val="28"/>
          <w:szCs w:val="28"/>
        </w:rPr>
        <w:t xml:space="preserve"> </w:t>
      </w:r>
    </w:p>
    <w:p w14:paraId="33DD486F" w14:textId="77777777" w:rsidR="009B138D" w:rsidRPr="003C26CA" w:rsidRDefault="00E2389A" w:rsidP="009B1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9B138D" w:rsidRPr="003C26CA">
        <w:rPr>
          <w:b/>
          <w:sz w:val="28"/>
          <w:szCs w:val="28"/>
        </w:rPr>
        <w:t>travníka</w:t>
      </w:r>
      <w:r>
        <w:rPr>
          <w:b/>
          <w:sz w:val="28"/>
          <w:szCs w:val="28"/>
        </w:rPr>
        <w:t xml:space="preserve"> so žiadosťou o dotáciu na stravu</w:t>
      </w:r>
    </w:p>
    <w:p w14:paraId="4B30ABF5" w14:textId="77777777" w:rsidR="009B138D" w:rsidRPr="00C86B97" w:rsidRDefault="009B138D" w:rsidP="009B138D">
      <w:pPr>
        <w:jc w:val="both"/>
        <w:rPr>
          <w:b/>
          <w:sz w:val="22"/>
          <w:szCs w:val="22"/>
        </w:rPr>
      </w:pPr>
    </w:p>
    <w:p w14:paraId="2541A37B" w14:textId="77777777" w:rsidR="00076772" w:rsidRDefault="00C64032" w:rsidP="001C690C">
      <w:pPr>
        <w:jc w:val="both"/>
        <w:rPr>
          <w:b/>
        </w:rPr>
      </w:pPr>
      <w:r>
        <w:rPr>
          <w:b/>
        </w:rPr>
        <w:t>z</w:t>
      </w:r>
      <w:r w:rsidR="009B138D" w:rsidRPr="00C437F9">
        <w:rPr>
          <w:b/>
        </w:rPr>
        <w:t>áväzne prihlasujem svoje dieť</w:t>
      </w:r>
      <w:r w:rsidR="00076772" w:rsidRPr="00C437F9">
        <w:rPr>
          <w:b/>
        </w:rPr>
        <w:t>a/</w:t>
      </w:r>
      <w:r w:rsidR="009B138D" w:rsidRPr="00C437F9">
        <w:rPr>
          <w:b/>
        </w:rPr>
        <w:t>žiaka na stravovanie v</w:t>
      </w:r>
      <w:r w:rsidR="00836878">
        <w:rPr>
          <w:b/>
        </w:rPr>
        <w:t> ŠJ – Gymnázium Milana Rúfusa</w:t>
      </w:r>
    </w:p>
    <w:p w14:paraId="6229787A" w14:textId="77777777" w:rsidR="00836878" w:rsidRPr="00C437F9" w:rsidRDefault="00836878" w:rsidP="001C690C">
      <w:pPr>
        <w:jc w:val="both"/>
        <w:rPr>
          <w:b/>
        </w:rPr>
      </w:pPr>
    </w:p>
    <w:p w14:paraId="6BFFD581" w14:textId="77777777" w:rsidR="009B138D" w:rsidRPr="00C437F9" w:rsidRDefault="005B5C7E" w:rsidP="00836878">
      <w:pPr>
        <w:spacing w:line="360" w:lineRule="auto"/>
        <w:jc w:val="center"/>
      </w:pPr>
      <w:r>
        <w:t>od  dňa</w:t>
      </w:r>
      <w:r w:rsidR="00E2389A" w:rsidRPr="00C437F9">
        <w:t xml:space="preserve"> </w:t>
      </w:r>
      <w:r w:rsidR="009B138D" w:rsidRPr="00C437F9">
        <w:t>....</w:t>
      </w:r>
      <w:r w:rsidR="00C25CA2" w:rsidRPr="00C437F9">
        <w:t>.</w:t>
      </w:r>
      <w:r w:rsidR="003C26CA" w:rsidRPr="00C437F9">
        <w:t>..</w:t>
      </w:r>
      <w:r w:rsidR="001C690C" w:rsidRPr="00C437F9">
        <w:t>........</w:t>
      </w:r>
      <w:r w:rsidR="002D26C2" w:rsidRPr="00C437F9">
        <w:t>...</w:t>
      </w:r>
      <w:r w:rsidR="003C26CA" w:rsidRPr="00C437F9">
        <w:t>....</w:t>
      </w:r>
    </w:p>
    <w:p w14:paraId="50AEB95D" w14:textId="77777777" w:rsidR="009B138D" w:rsidRPr="00C437F9" w:rsidRDefault="009B138D" w:rsidP="00543471">
      <w:pPr>
        <w:spacing w:line="360" w:lineRule="auto"/>
        <w:jc w:val="both"/>
      </w:pPr>
      <w:r w:rsidRPr="00C437F9">
        <w:t>Meno</w:t>
      </w:r>
      <w:r w:rsidR="00C25CA2" w:rsidRPr="00C437F9">
        <w:t> </w:t>
      </w:r>
      <w:r w:rsidRPr="00C437F9">
        <w:t>a</w:t>
      </w:r>
      <w:r w:rsidR="00C25CA2" w:rsidRPr="00C437F9">
        <w:t> </w:t>
      </w:r>
      <w:r w:rsidRPr="00C437F9">
        <w:t>priezvisko</w:t>
      </w:r>
      <w:r w:rsidR="00F51634" w:rsidRPr="00C437F9">
        <w:t> stravn</w:t>
      </w:r>
      <w:r w:rsidR="00C25CA2" w:rsidRPr="00C437F9">
        <w:t>íka/ž</w:t>
      </w:r>
      <w:r w:rsidRPr="00C437F9">
        <w:t>iaka:</w:t>
      </w:r>
      <w:r w:rsidR="002D26C2" w:rsidRPr="00C437F9">
        <w:t xml:space="preserve"> </w:t>
      </w:r>
      <w:r w:rsidR="009B1630" w:rsidRPr="00C437F9">
        <w:t>..............</w:t>
      </w:r>
      <w:r w:rsidR="002D26C2" w:rsidRPr="00C437F9">
        <w:t>.........</w:t>
      </w:r>
      <w:r w:rsidR="009B1630" w:rsidRPr="00C437F9">
        <w:t>.....</w:t>
      </w:r>
      <w:r w:rsidRPr="00C437F9">
        <w:t>...........</w:t>
      </w:r>
      <w:r w:rsidR="00E2389A" w:rsidRPr="00C437F9">
        <w:t>.</w:t>
      </w:r>
      <w:r w:rsidRPr="00C437F9">
        <w:t>......................</w:t>
      </w:r>
      <w:r w:rsidR="002D26C2" w:rsidRPr="00C437F9">
        <w:t>.</w:t>
      </w:r>
      <w:r w:rsidRPr="00C437F9">
        <w:t>.................................</w:t>
      </w:r>
      <w:r w:rsidR="00E2389A" w:rsidRPr="00C437F9">
        <w:t>.</w:t>
      </w:r>
      <w:r w:rsidRPr="00C437F9">
        <w:t>.....</w:t>
      </w:r>
    </w:p>
    <w:p w14:paraId="5A09F63B" w14:textId="77777777" w:rsidR="009B138D" w:rsidRPr="00C437F9" w:rsidRDefault="009B138D" w:rsidP="00543471">
      <w:pPr>
        <w:spacing w:line="360" w:lineRule="auto"/>
        <w:jc w:val="both"/>
      </w:pPr>
      <w:r w:rsidRPr="00C437F9">
        <w:t>Trieda:</w:t>
      </w:r>
      <w:r w:rsidR="009B1630" w:rsidRPr="00C437F9">
        <w:t>...</w:t>
      </w:r>
      <w:r w:rsidR="00C25CA2" w:rsidRPr="00C437F9">
        <w:t>.....</w:t>
      </w:r>
      <w:r w:rsidR="009B1630" w:rsidRPr="00C437F9">
        <w:t>.....................</w:t>
      </w:r>
      <w:r w:rsidR="00E2389A" w:rsidRPr="00C437F9">
        <w:t xml:space="preserve"> Bydlisko: .</w:t>
      </w:r>
      <w:r w:rsidR="009B1630" w:rsidRPr="00C437F9">
        <w:t>.........................</w:t>
      </w:r>
      <w:r w:rsidR="002D26C2" w:rsidRPr="00C437F9">
        <w:t>..........</w:t>
      </w:r>
      <w:r w:rsidR="009B1630" w:rsidRPr="00C437F9">
        <w:t>.........................</w:t>
      </w:r>
      <w:r w:rsidR="002D26C2" w:rsidRPr="00C437F9">
        <w:t>.</w:t>
      </w:r>
      <w:r w:rsidR="009B1630" w:rsidRPr="00C437F9">
        <w:t>.......................................</w:t>
      </w:r>
    </w:p>
    <w:p w14:paraId="4B382048" w14:textId="0FB85FBF" w:rsidR="009B138D" w:rsidRPr="00C437F9" w:rsidRDefault="009B138D" w:rsidP="00543471">
      <w:pPr>
        <w:spacing w:line="360" w:lineRule="auto"/>
        <w:jc w:val="both"/>
      </w:pPr>
      <w:r w:rsidRPr="00C437F9">
        <w:t>Meno</w:t>
      </w:r>
      <w:r w:rsidR="00C25CA2" w:rsidRPr="00C437F9">
        <w:t> </w:t>
      </w:r>
      <w:r w:rsidRPr="00C437F9">
        <w:t>a</w:t>
      </w:r>
      <w:r w:rsidR="00C25CA2" w:rsidRPr="00C437F9">
        <w:t> </w:t>
      </w:r>
      <w:r w:rsidRPr="00C437F9">
        <w:t>priezvisko</w:t>
      </w:r>
      <w:r w:rsidR="00790D12" w:rsidRPr="00C437F9">
        <w:t xml:space="preserve"> </w:t>
      </w:r>
      <w:r w:rsidRPr="00C437F9">
        <w:t>zákonného</w:t>
      </w:r>
      <w:r w:rsidR="00C25CA2" w:rsidRPr="00C437F9">
        <w:t> z</w:t>
      </w:r>
      <w:r w:rsidRPr="00C437F9">
        <w:t>ástupcu:</w:t>
      </w:r>
      <w:r w:rsidR="002D26C2" w:rsidRPr="00C437F9">
        <w:t xml:space="preserve"> </w:t>
      </w:r>
      <w:r w:rsidR="009B1630" w:rsidRPr="00C437F9">
        <w:t>...</w:t>
      </w:r>
      <w:r w:rsidRPr="00C437F9">
        <w:t>..</w:t>
      </w:r>
      <w:r w:rsidR="00790D12">
        <w:t>..............</w:t>
      </w:r>
      <w:r w:rsidRPr="00C437F9">
        <w:t>...................................</w:t>
      </w:r>
      <w:r w:rsidR="002D26C2" w:rsidRPr="00C437F9">
        <w:t>..........</w:t>
      </w:r>
      <w:r w:rsidRPr="00C437F9">
        <w:t>..............................</w:t>
      </w:r>
    </w:p>
    <w:p w14:paraId="433B44BF" w14:textId="77777777" w:rsidR="009B138D" w:rsidRDefault="00E2389A" w:rsidP="00543471">
      <w:pPr>
        <w:spacing w:line="360" w:lineRule="auto"/>
        <w:jc w:val="both"/>
      </w:pPr>
      <w:r w:rsidRPr="00C437F9">
        <w:t xml:space="preserve">Číslo </w:t>
      </w:r>
      <w:r w:rsidR="00F51634" w:rsidRPr="00C437F9">
        <w:t>t</w:t>
      </w:r>
      <w:r w:rsidR="009B138D" w:rsidRPr="00C437F9">
        <w:t>elefónu:</w:t>
      </w:r>
      <w:r w:rsidRPr="00C437F9">
        <w:t xml:space="preserve"> </w:t>
      </w:r>
      <w:r w:rsidR="009B1630" w:rsidRPr="00C437F9">
        <w:t>..................................................</w:t>
      </w:r>
      <w:r w:rsidRPr="00C437F9">
        <w:t xml:space="preserve"> e-mail: ...</w:t>
      </w:r>
      <w:r w:rsidR="009B138D" w:rsidRPr="00C437F9">
        <w:t>..........................</w:t>
      </w:r>
      <w:r w:rsidR="002D26C2" w:rsidRPr="00C437F9">
        <w:t>...........</w:t>
      </w:r>
      <w:r w:rsidR="009B138D" w:rsidRPr="00C437F9">
        <w:t>.................</w:t>
      </w:r>
      <w:r w:rsidRPr="00C437F9">
        <w:t>..............</w:t>
      </w:r>
    </w:p>
    <w:p w14:paraId="53C91E04" w14:textId="77777777" w:rsidR="00543471" w:rsidRPr="00C437F9" w:rsidRDefault="00543471" w:rsidP="00543471">
      <w:pPr>
        <w:spacing w:line="360" w:lineRule="auto"/>
        <w:jc w:val="both"/>
      </w:pPr>
    </w:p>
    <w:p w14:paraId="659155FE" w14:textId="77777777" w:rsidR="009B138D" w:rsidRPr="00C437F9" w:rsidRDefault="009B138D" w:rsidP="00543471">
      <w:pPr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C437F9">
        <w:rPr>
          <w:b/>
          <w:u w:val="single"/>
        </w:rPr>
        <w:t xml:space="preserve">Spôsob úhrady </w:t>
      </w:r>
      <w:r w:rsidR="003C26CA" w:rsidRPr="00C437F9">
        <w:rPr>
          <w:b/>
          <w:u w:val="single"/>
        </w:rPr>
        <w:t>príspevku</w:t>
      </w:r>
      <w:r w:rsidR="00645E00" w:rsidRPr="00C437F9">
        <w:rPr>
          <w:b/>
          <w:u w:val="single"/>
        </w:rPr>
        <w:t xml:space="preserve"> </w:t>
      </w:r>
      <w:r w:rsidR="003C26CA" w:rsidRPr="00C437F9">
        <w:rPr>
          <w:b/>
          <w:u w:val="single"/>
        </w:rPr>
        <w:t xml:space="preserve"> na stravovanie</w:t>
      </w:r>
      <w:r w:rsidRPr="00C437F9">
        <w:rPr>
          <w:b/>
          <w:u w:val="single"/>
        </w:rPr>
        <w:t>:</w:t>
      </w:r>
    </w:p>
    <w:p w14:paraId="139CE99C" w14:textId="77777777" w:rsidR="00C86B97" w:rsidRPr="00C437F9" w:rsidRDefault="00C86B97" w:rsidP="001C690C">
      <w:pPr>
        <w:jc w:val="both"/>
      </w:pPr>
    </w:p>
    <w:p w14:paraId="05BAD493" w14:textId="2F3DCAD9" w:rsidR="009B138D" w:rsidRPr="00C437F9" w:rsidRDefault="00076772" w:rsidP="001C690C">
      <w:pPr>
        <w:jc w:val="both"/>
      </w:pPr>
      <w:r w:rsidRPr="00C437F9">
        <w:t>Príspevok</w:t>
      </w:r>
      <w:r w:rsidR="00BE11C3" w:rsidRPr="00C437F9">
        <w:t xml:space="preserve"> </w:t>
      </w:r>
      <w:r w:rsidRPr="00C437F9">
        <w:t>na</w:t>
      </w:r>
      <w:r w:rsidR="009B138D" w:rsidRPr="00C437F9">
        <w:t xml:space="preserve"> strav</w:t>
      </w:r>
      <w:r w:rsidR="003C26CA" w:rsidRPr="00C437F9">
        <w:t>ovanie</w:t>
      </w:r>
      <w:r w:rsidR="009B138D" w:rsidRPr="00C437F9">
        <w:t xml:space="preserve"> </w:t>
      </w:r>
      <w:r w:rsidRPr="00C437F9">
        <w:t xml:space="preserve">zákonný zástupca dieťaťa/žiaka </w:t>
      </w:r>
      <w:r w:rsidR="009B138D" w:rsidRPr="00C437F9">
        <w:t>uhrádza vopred</w:t>
      </w:r>
      <w:r w:rsidR="008F77A9" w:rsidRPr="00C437F9">
        <w:t>,</w:t>
      </w:r>
      <w:r w:rsidR="009B138D" w:rsidRPr="00C437F9">
        <w:t xml:space="preserve"> </w:t>
      </w:r>
      <w:r w:rsidR="008F77A9" w:rsidRPr="00C437F9">
        <w:t xml:space="preserve">najneskôr </w:t>
      </w:r>
      <w:r w:rsidR="009B138D" w:rsidRPr="00C437F9">
        <w:t>do 2</w:t>
      </w:r>
      <w:r w:rsidR="00E2389A" w:rsidRPr="00C437F9">
        <w:t>0</w:t>
      </w:r>
      <w:r w:rsidR="009B138D" w:rsidRPr="00C437F9">
        <w:t xml:space="preserve">. dňa v mesiaci, </w:t>
      </w:r>
      <w:r w:rsidR="00F84AF4" w:rsidRPr="00C437F9">
        <w:t xml:space="preserve">s uvedením: </w:t>
      </w:r>
      <w:r w:rsidR="00F84AF4" w:rsidRPr="00C437F9">
        <w:rPr>
          <w:b/>
          <w:color w:val="000000"/>
          <w:u w:val="single"/>
        </w:rPr>
        <w:t xml:space="preserve">meno stravníka, priezvisko, trieda </w:t>
      </w:r>
    </w:p>
    <w:p w14:paraId="6B79C924" w14:textId="77777777" w:rsidR="00C86B97" w:rsidRPr="00C437F9" w:rsidRDefault="00C86B97" w:rsidP="001C690C">
      <w:pPr>
        <w:jc w:val="both"/>
      </w:pPr>
    </w:p>
    <w:p w14:paraId="3A265DB1" w14:textId="77777777" w:rsidR="009B138D" w:rsidRPr="00C437F9" w:rsidRDefault="009B138D" w:rsidP="001C690C">
      <w:pPr>
        <w:jc w:val="both"/>
      </w:pPr>
      <w:r w:rsidRPr="00C437F9">
        <w:rPr>
          <w:b/>
        </w:rPr>
        <w:t xml:space="preserve">* trvalý príkaz       </w:t>
      </w:r>
      <w:r w:rsidR="009E3312" w:rsidRPr="00C437F9">
        <w:rPr>
          <w:b/>
        </w:rPr>
        <w:t xml:space="preserve">                </w:t>
      </w:r>
      <w:r w:rsidRPr="00C437F9">
        <w:rPr>
          <w:b/>
        </w:rPr>
        <w:t xml:space="preserve"> * internetbanking        </w:t>
      </w:r>
      <w:r w:rsidR="009E3312" w:rsidRPr="00C437F9">
        <w:rPr>
          <w:b/>
        </w:rPr>
        <w:t xml:space="preserve">         </w:t>
      </w:r>
      <w:r w:rsidRPr="00C437F9">
        <w:rPr>
          <w:b/>
        </w:rPr>
        <w:t xml:space="preserve">       * vklad na účet          </w:t>
      </w:r>
    </w:p>
    <w:p w14:paraId="6CE533A1" w14:textId="77777777" w:rsidR="005014B7" w:rsidRPr="00C437F9" w:rsidRDefault="005014B7" w:rsidP="001C690C">
      <w:pPr>
        <w:jc w:val="both"/>
        <w:rPr>
          <w:i/>
        </w:rPr>
      </w:pPr>
      <w:r w:rsidRPr="00C437F9">
        <w:rPr>
          <w:b/>
          <w:i/>
        </w:rPr>
        <w:t xml:space="preserve">* </w:t>
      </w:r>
      <w:r w:rsidRPr="00C437F9">
        <w:rPr>
          <w:i/>
        </w:rPr>
        <w:t>nevhodné preškrtnúť</w:t>
      </w:r>
    </w:p>
    <w:p w14:paraId="2FFA89A5" w14:textId="77777777" w:rsidR="009E3312" w:rsidRPr="00C437F9" w:rsidRDefault="009E3312" w:rsidP="001C690C">
      <w:pPr>
        <w:jc w:val="both"/>
        <w:rPr>
          <w:i/>
        </w:rPr>
      </w:pPr>
    </w:p>
    <w:p w14:paraId="397F56FC" w14:textId="77777777" w:rsidR="006E7C53" w:rsidRPr="00C437F9" w:rsidRDefault="006E7C53" w:rsidP="001C690C">
      <w:pPr>
        <w:ind w:right="-2"/>
        <w:jc w:val="both"/>
      </w:pPr>
      <w:r w:rsidRPr="00C437F9">
        <w:rPr>
          <w:b/>
        </w:rPr>
        <w:t>Pri platbe bezhotovostným spôsobom zákonný zástupca dieťaťa uv</w:t>
      </w:r>
      <w:r w:rsidR="00E2389A" w:rsidRPr="00C437F9">
        <w:rPr>
          <w:b/>
        </w:rPr>
        <w:t>edie</w:t>
      </w:r>
      <w:r w:rsidRPr="00C437F9">
        <w:rPr>
          <w:b/>
        </w:rPr>
        <w:t xml:space="preserve"> číslo účtu v tvare IBAN</w:t>
      </w:r>
      <w:r w:rsidR="00D92131" w:rsidRPr="00C437F9">
        <w:rPr>
          <w:b/>
        </w:rPr>
        <w:t>:</w:t>
      </w:r>
      <w:r w:rsidR="00323D37" w:rsidRPr="00C437F9">
        <w:rPr>
          <w:b/>
        </w:rPr>
        <w:t xml:space="preserve"> </w:t>
      </w:r>
      <w:r w:rsidR="001C690C" w:rsidRPr="00C437F9">
        <w:t>SK</w:t>
      </w:r>
      <w:r w:rsidRPr="00C437F9">
        <w:t>............................................................................</w:t>
      </w:r>
      <w:r w:rsidR="00645E00" w:rsidRPr="00C437F9">
        <w:t>,</w:t>
      </w:r>
      <w:r w:rsidR="00E2389A" w:rsidRPr="00C437F9">
        <w:t xml:space="preserve"> </w:t>
      </w:r>
      <w:r w:rsidRPr="00C437F9">
        <w:t>z ktorého sa bude realizovať príspevok na stravovanie</w:t>
      </w:r>
      <w:r w:rsidR="00323D37" w:rsidRPr="00C437F9">
        <w:t>,</w:t>
      </w:r>
      <w:r w:rsidRPr="00C437F9">
        <w:t xml:space="preserve"> a na ktorý bude vrátený preplatok príspevku na stravovanie zákonnému zástupcovi dieťaťa po ukončení školského</w:t>
      </w:r>
      <w:r w:rsidR="00323D37" w:rsidRPr="00C437F9">
        <w:t xml:space="preserve"> roka</w:t>
      </w:r>
      <w:r w:rsidRPr="00C437F9">
        <w:t>.</w:t>
      </w:r>
    </w:p>
    <w:p w14:paraId="6538C56E" w14:textId="77777777" w:rsidR="00323D37" w:rsidRPr="00C437F9" w:rsidRDefault="00323D37" w:rsidP="001C690C">
      <w:pPr>
        <w:ind w:right="-2"/>
        <w:jc w:val="both"/>
      </w:pPr>
    </w:p>
    <w:p w14:paraId="4DFAFC87" w14:textId="77777777" w:rsidR="00C86B97" w:rsidRPr="00543471" w:rsidRDefault="003C26CA">
      <w:pPr>
        <w:numPr>
          <w:ilvl w:val="0"/>
          <w:numId w:val="4"/>
        </w:numPr>
        <w:jc w:val="both"/>
        <w:rPr>
          <w:b/>
        </w:rPr>
      </w:pPr>
      <w:r w:rsidRPr="00543471">
        <w:rPr>
          <w:b/>
          <w:u w:val="single"/>
        </w:rPr>
        <w:t>Príspevky</w:t>
      </w:r>
      <w:r w:rsidR="000C218D" w:rsidRPr="00543471">
        <w:rPr>
          <w:b/>
          <w:u w:val="single"/>
        </w:rPr>
        <w:t xml:space="preserve"> </w:t>
      </w:r>
      <w:r w:rsidR="00076772" w:rsidRPr="00543471">
        <w:rPr>
          <w:b/>
          <w:u w:val="single"/>
        </w:rPr>
        <w:t>na</w:t>
      </w:r>
      <w:r w:rsidRPr="00543471">
        <w:rPr>
          <w:b/>
          <w:u w:val="single"/>
        </w:rPr>
        <w:t xml:space="preserve"> stravovanie v</w:t>
      </w:r>
      <w:r w:rsidR="00347E21" w:rsidRPr="00543471">
        <w:rPr>
          <w:b/>
          <w:u w:val="single"/>
        </w:rPr>
        <w:t> </w:t>
      </w:r>
      <w:r w:rsidRPr="00543471">
        <w:rPr>
          <w:b/>
          <w:u w:val="single"/>
        </w:rPr>
        <w:t>ŠJ</w:t>
      </w:r>
      <w:r w:rsidR="00347E21" w:rsidRPr="00543471">
        <w:rPr>
          <w:b/>
          <w:u w:val="single"/>
        </w:rPr>
        <w:t xml:space="preserve">  </w:t>
      </w:r>
    </w:p>
    <w:p w14:paraId="30B6B2A4" w14:textId="77777777" w:rsidR="00543471" w:rsidRDefault="00543471" w:rsidP="00543471">
      <w:pPr>
        <w:ind w:left="720"/>
        <w:jc w:val="both"/>
        <w:rPr>
          <w:b/>
          <w:u w:val="single"/>
        </w:rPr>
      </w:pPr>
    </w:p>
    <w:p w14:paraId="6BF0111F" w14:textId="78F0E72A" w:rsidR="00543471" w:rsidRPr="00543471" w:rsidRDefault="00543471" w:rsidP="00543471">
      <w:pPr>
        <w:jc w:val="both"/>
        <w:rPr>
          <w:b/>
        </w:rPr>
      </w:pPr>
      <w:r>
        <w:rPr>
          <w:b/>
        </w:rPr>
        <w:t xml:space="preserve">Príspevok na stravovanie </w:t>
      </w:r>
      <w:r w:rsidRPr="00C64032">
        <w:rPr>
          <w:b/>
          <w:highlight w:val="yellow"/>
        </w:rPr>
        <w:t>platia</w:t>
      </w:r>
      <w:r>
        <w:rPr>
          <w:b/>
        </w:rPr>
        <w:t xml:space="preserve"> žiaci, ktorí nemajú nárok na dotáciu „obedy zadarmo“</w:t>
      </w:r>
      <w:r w:rsidR="00FA7C39">
        <w:rPr>
          <w:b/>
        </w:rPr>
        <w:t>.</w:t>
      </w:r>
    </w:p>
    <w:p w14:paraId="73CDC067" w14:textId="77777777" w:rsidR="00543471" w:rsidRPr="00543471" w:rsidRDefault="00543471" w:rsidP="00543471">
      <w:pPr>
        <w:ind w:left="720"/>
        <w:jc w:val="both"/>
        <w:rPr>
          <w:b/>
        </w:rPr>
      </w:pPr>
    </w:p>
    <w:p w14:paraId="375B3038" w14:textId="77777777" w:rsidR="00323D37" w:rsidRPr="00C437F9" w:rsidRDefault="00543471" w:rsidP="001C690C">
      <w:pPr>
        <w:jc w:val="both"/>
      </w:pPr>
      <w:r>
        <w:rPr>
          <w:b/>
        </w:rPr>
        <w:t>Mesačná</w:t>
      </w:r>
      <w:r w:rsidR="00323D37" w:rsidRPr="00C437F9">
        <w:rPr>
          <w:b/>
        </w:rPr>
        <w:t xml:space="preserve"> platba na stravovanie vo výške  </w:t>
      </w:r>
      <w:r>
        <w:rPr>
          <w:b/>
        </w:rPr>
        <w:t>48</w:t>
      </w:r>
      <w:r w:rsidR="00323D37" w:rsidRPr="00C437F9">
        <w:rPr>
          <w:b/>
        </w:rPr>
        <w:t>,00 € sa uhrádza vopred pred nástupom dieťaťa na stravovanie (</w:t>
      </w:r>
      <w:r w:rsidR="00323D37" w:rsidRPr="00C437F9">
        <w:t>t</w:t>
      </w:r>
      <w:r w:rsidR="00323D37" w:rsidRPr="00C437F9">
        <w:rPr>
          <w:color w:val="000000"/>
        </w:rPr>
        <w:t>. j.</w:t>
      </w:r>
      <w:r w:rsidR="00323D37" w:rsidRPr="00C437F9">
        <w:t xml:space="preserve">  najneskôr do 20. dňa v mesiaci pred začatím mesiaca, od ktorého sa dieťa bude stravovať)</w:t>
      </w:r>
      <w:r>
        <w:t>.</w:t>
      </w:r>
    </w:p>
    <w:p w14:paraId="4055B779" w14:textId="77777777" w:rsidR="00C86B97" w:rsidRPr="00C437F9" w:rsidRDefault="00C86B97" w:rsidP="001C690C">
      <w:pPr>
        <w:jc w:val="both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1276"/>
        <w:gridCol w:w="1134"/>
        <w:gridCol w:w="1134"/>
        <w:gridCol w:w="2126"/>
      </w:tblGrid>
      <w:tr w:rsidR="005B5C7E" w:rsidRPr="00D92131" w14:paraId="43048427" w14:textId="77777777" w:rsidTr="00FA7C39">
        <w:trPr>
          <w:trHeight w:val="1132"/>
        </w:trPr>
        <w:tc>
          <w:tcPr>
            <w:tcW w:w="1985" w:type="dxa"/>
            <w:vAlign w:val="center"/>
            <w:hideMark/>
          </w:tcPr>
          <w:p w14:paraId="64DF4D37" w14:textId="77777777" w:rsidR="005B5C7E" w:rsidRDefault="005B5C7E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Kategória stravníkov</w:t>
            </w:r>
          </w:p>
        </w:tc>
        <w:tc>
          <w:tcPr>
            <w:tcW w:w="1871" w:type="dxa"/>
            <w:vAlign w:val="center"/>
            <w:hideMark/>
          </w:tcPr>
          <w:p w14:paraId="65A233A9" w14:textId="79316FFB" w:rsidR="005B5C7E" w:rsidRDefault="005B5C7E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Finančný limit 3.</w:t>
            </w:r>
            <w:r w:rsidR="00790D12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FP (nákup potravín)</w:t>
            </w:r>
          </w:p>
        </w:tc>
        <w:tc>
          <w:tcPr>
            <w:tcW w:w="1276" w:type="dxa"/>
            <w:vAlign w:val="center"/>
            <w:hideMark/>
          </w:tcPr>
          <w:p w14:paraId="1AA4BDD4" w14:textId="77777777" w:rsidR="005B5C7E" w:rsidRDefault="005B5C7E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Čiastočné režijné náklady</w:t>
            </w:r>
          </w:p>
        </w:tc>
        <w:tc>
          <w:tcPr>
            <w:tcW w:w="1134" w:type="dxa"/>
            <w:vAlign w:val="center"/>
            <w:hideMark/>
          </w:tcPr>
          <w:p w14:paraId="3D1322EA" w14:textId="77777777" w:rsidR="005B5C7E" w:rsidRDefault="005B5C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Stravný lístok celkom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0BCFBABB" w14:textId="77777777" w:rsidR="005B5C7E" w:rsidRDefault="005B5C7E" w:rsidP="0053354C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Dotácia</w:t>
            </w:r>
          </w:p>
          <w:p w14:paraId="3B3B46EA" w14:textId="77777777" w:rsidR="005B5C7E" w:rsidRDefault="005B5C7E" w:rsidP="00533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na stravu</w:t>
            </w:r>
          </w:p>
          <w:p w14:paraId="6C1C5493" w14:textId="77777777" w:rsidR="005B5C7E" w:rsidRDefault="005B5C7E" w:rsidP="0053354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5E575E1" w14:textId="77777777" w:rsidR="005B5C7E" w:rsidRDefault="005B5C7E" w:rsidP="00C86B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Mesačná platba </w:t>
            </w:r>
          </w:p>
          <w:p w14:paraId="1EE7F090" w14:textId="77777777" w:rsidR="005B5C7E" w:rsidRDefault="005B5C7E" w:rsidP="00C86B97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lang w:eastAsia="en-US"/>
              </w:rPr>
              <w:t>/priemer 20 prac. dní/</w:t>
            </w:r>
          </w:p>
        </w:tc>
      </w:tr>
      <w:tr w:rsidR="005B5C7E" w:rsidRPr="00D92131" w14:paraId="5A5FCB49" w14:textId="77777777" w:rsidTr="00FA7C39">
        <w:trPr>
          <w:trHeight w:val="346"/>
        </w:trPr>
        <w:tc>
          <w:tcPr>
            <w:tcW w:w="1985" w:type="dxa"/>
            <w:vAlign w:val="center"/>
            <w:hideMark/>
          </w:tcPr>
          <w:p w14:paraId="1F4E9CB8" w14:textId="77777777" w:rsidR="005B5C7E" w:rsidRPr="00B0103B" w:rsidRDefault="005B5C7E" w:rsidP="00D625B8">
            <w:pPr>
              <w:spacing w:line="276" w:lineRule="auto"/>
              <w:rPr>
                <w:color w:val="2F2F2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Študent gymnázia od 11 – 15 rokov /Prima, Sekunda, Tercia, Kvarta</w:t>
            </w:r>
          </w:p>
        </w:tc>
        <w:tc>
          <w:tcPr>
            <w:tcW w:w="1871" w:type="dxa"/>
            <w:vAlign w:val="center"/>
            <w:hideMark/>
          </w:tcPr>
          <w:p w14:paraId="25DEFC70" w14:textId="768D2359" w:rsidR="005B5C7E" w:rsidRPr="00C86B97" w:rsidRDefault="005B5C7E">
            <w:pPr>
              <w:spacing w:line="276" w:lineRule="auto"/>
              <w:jc w:val="center"/>
              <w:rPr>
                <w:color w:val="2F2F2F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1,90</w:t>
            </w:r>
            <w:r w:rsidR="00790D12">
              <w:rPr>
                <w:color w:val="000000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276" w:type="dxa"/>
            <w:vAlign w:val="center"/>
            <w:hideMark/>
          </w:tcPr>
          <w:p w14:paraId="76871400" w14:textId="0280D0CC" w:rsidR="005B5C7E" w:rsidRPr="00C86B97" w:rsidRDefault="005B5C7E" w:rsidP="004E10A7">
            <w:pPr>
              <w:spacing w:line="276" w:lineRule="auto"/>
              <w:jc w:val="center"/>
              <w:rPr>
                <w:color w:val="2F2F2F"/>
                <w:sz w:val="22"/>
                <w:szCs w:val="22"/>
                <w:lang w:eastAsia="en-US"/>
              </w:rPr>
            </w:pPr>
            <w:r w:rsidRPr="00C86B97">
              <w:rPr>
                <w:color w:val="000000"/>
                <w:sz w:val="22"/>
                <w:szCs w:val="22"/>
                <w:lang w:eastAsia="en-US"/>
              </w:rPr>
              <w:t>0,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C86B97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790D12">
              <w:rPr>
                <w:color w:val="000000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134" w:type="dxa"/>
            <w:vAlign w:val="center"/>
            <w:hideMark/>
          </w:tcPr>
          <w:p w14:paraId="3717307F" w14:textId="24BFDD96" w:rsidR="005B5C7E" w:rsidRPr="00112DCF" w:rsidRDefault="005B5C7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2,20</w:t>
            </w:r>
            <w:r w:rsidR="00790D12">
              <w:rPr>
                <w:b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0FAC5294" w14:textId="14C24AC4" w:rsidR="005B5C7E" w:rsidRPr="00C86B97" w:rsidRDefault="005B5C7E" w:rsidP="00A439FD">
            <w:pPr>
              <w:spacing w:line="276" w:lineRule="auto"/>
              <w:jc w:val="center"/>
              <w:rPr>
                <w:color w:val="2F2F2F"/>
                <w:sz w:val="22"/>
                <w:szCs w:val="22"/>
                <w:lang w:eastAsia="en-US"/>
              </w:rPr>
            </w:pPr>
            <w:r>
              <w:rPr>
                <w:color w:val="2F2F2F"/>
                <w:sz w:val="22"/>
                <w:szCs w:val="22"/>
                <w:lang w:eastAsia="en-US"/>
              </w:rPr>
              <w:t>2,30</w:t>
            </w:r>
            <w:r w:rsidR="00790D12">
              <w:rPr>
                <w:color w:val="2F2F2F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0E8B475" w14:textId="77777777" w:rsidR="005B5C7E" w:rsidRPr="00B0103B" w:rsidRDefault="005B5C7E" w:rsidP="00A439F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5B5C7E" w:rsidRPr="00D92131" w14:paraId="4B192519" w14:textId="77777777" w:rsidTr="00FA7C39">
        <w:trPr>
          <w:trHeight w:val="380"/>
        </w:trPr>
        <w:tc>
          <w:tcPr>
            <w:tcW w:w="1985" w:type="dxa"/>
            <w:vAlign w:val="center"/>
            <w:hideMark/>
          </w:tcPr>
          <w:p w14:paraId="2806A71B" w14:textId="77777777" w:rsidR="005B5C7E" w:rsidRDefault="005B5C7E" w:rsidP="00D625B8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Študent gymnázia od 15 – 19 rokov</w:t>
            </w:r>
          </w:p>
          <w:p w14:paraId="22458CC1" w14:textId="77777777" w:rsidR="005B5C7E" w:rsidRPr="00B0103B" w:rsidRDefault="005B5C7E" w:rsidP="00D625B8">
            <w:pPr>
              <w:spacing w:line="276" w:lineRule="auto"/>
              <w:rPr>
                <w:color w:val="2F2F2F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vAlign w:val="center"/>
            <w:hideMark/>
          </w:tcPr>
          <w:p w14:paraId="613588B3" w14:textId="2E5765B5" w:rsidR="005B5C7E" w:rsidRPr="00112DCF" w:rsidRDefault="005B5C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2,10</w:t>
            </w:r>
            <w:r w:rsidR="00790D12">
              <w:rPr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276" w:type="dxa"/>
            <w:vAlign w:val="center"/>
            <w:hideMark/>
          </w:tcPr>
          <w:p w14:paraId="5DCA2AE5" w14:textId="2980E9E5" w:rsidR="005B5C7E" w:rsidRPr="00C86B97" w:rsidRDefault="005B5C7E" w:rsidP="004E10A7">
            <w:pPr>
              <w:spacing w:line="276" w:lineRule="auto"/>
              <w:jc w:val="center"/>
              <w:rPr>
                <w:color w:val="2F2F2F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0,30</w:t>
            </w:r>
            <w:r w:rsidR="00790D12">
              <w:rPr>
                <w:color w:val="000000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134" w:type="dxa"/>
            <w:vAlign w:val="center"/>
            <w:hideMark/>
          </w:tcPr>
          <w:p w14:paraId="2FDC744D" w14:textId="11A3F90D" w:rsidR="005B5C7E" w:rsidRDefault="005B5C7E" w:rsidP="00B0103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2,40</w:t>
            </w:r>
            <w:r w:rsidR="00790D12">
              <w:rPr>
                <w:b/>
                <w:sz w:val="22"/>
                <w:szCs w:val="22"/>
                <w:lang w:eastAsia="en-US"/>
              </w:rPr>
              <w:t xml:space="preserve"> €</w:t>
            </w:r>
          </w:p>
          <w:p w14:paraId="37667109" w14:textId="77777777" w:rsidR="005B5C7E" w:rsidRPr="00B0103B" w:rsidRDefault="005B5C7E" w:rsidP="00B0103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700B2F8C" w14:textId="77777777" w:rsidR="005B5C7E" w:rsidRPr="00C86B97" w:rsidRDefault="005B5C7E" w:rsidP="005B5C7E">
            <w:pPr>
              <w:spacing w:line="276" w:lineRule="auto"/>
              <w:rPr>
                <w:color w:val="2F2F2F"/>
                <w:sz w:val="22"/>
                <w:szCs w:val="22"/>
                <w:lang w:eastAsia="en-US"/>
              </w:rPr>
            </w:pPr>
            <w:r>
              <w:rPr>
                <w:color w:val="2F2F2F"/>
                <w:sz w:val="22"/>
                <w:szCs w:val="22"/>
                <w:lang w:eastAsia="en-US"/>
              </w:rPr>
              <w:t xml:space="preserve">        -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82C006C" w14:textId="17FC2A43" w:rsidR="005B5C7E" w:rsidRPr="00B0103B" w:rsidRDefault="005B5C7E" w:rsidP="00A439F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48,00</w:t>
            </w:r>
            <w:r w:rsidR="00790D12">
              <w:rPr>
                <w:b/>
                <w:sz w:val="22"/>
                <w:szCs w:val="22"/>
                <w:lang w:eastAsia="en-US"/>
              </w:rPr>
              <w:t xml:space="preserve"> €</w:t>
            </w:r>
          </w:p>
        </w:tc>
      </w:tr>
      <w:tr w:rsidR="005B5C7E" w:rsidRPr="00D92131" w14:paraId="51D2FE24" w14:textId="77777777" w:rsidTr="00FA7C39">
        <w:trPr>
          <w:trHeight w:val="374"/>
        </w:trPr>
        <w:tc>
          <w:tcPr>
            <w:tcW w:w="1985" w:type="dxa"/>
            <w:vAlign w:val="center"/>
          </w:tcPr>
          <w:p w14:paraId="1EB0FF49" w14:textId="77777777" w:rsidR="005B5C7E" w:rsidRPr="005B5C7E" w:rsidRDefault="005B5C7E" w:rsidP="002D26C2">
            <w:pPr>
              <w:spacing w:line="276" w:lineRule="auto"/>
              <w:rPr>
                <w:b/>
                <w:bCs/>
                <w:color w:val="2F2F2F"/>
                <w:sz w:val="20"/>
                <w:szCs w:val="20"/>
                <w:lang w:eastAsia="en-US"/>
              </w:rPr>
            </w:pPr>
            <w:r w:rsidRPr="005B5C7E">
              <w:rPr>
                <w:b/>
                <w:bCs/>
                <w:color w:val="2F2F2F"/>
                <w:sz w:val="20"/>
                <w:szCs w:val="20"/>
                <w:lang w:eastAsia="en-US"/>
              </w:rPr>
              <w:t>Dospelí stravníci</w:t>
            </w:r>
          </w:p>
        </w:tc>
        <w:tc>
          <w:tcPr>
            <w:tcW w:w="1871" w:type="dxa"/>
            <w:vAlign w:val="center"/>
          </w:tcPr>
          <w:p w14:paraId="073E46C6" w14:textId="4D3C3293" w:rsidR="005B5C7E" w:rsidRPr="00C86B97" w:rsidRDefault="005B5C7E" w:rsidP="0053354C">
            <w:pPr>
              <w:spacing w:line="276" w:lineRule="auto"/>
              <w:jc w:val="center"/>
              <w:rPr>
                <w:color w:val="2F2F2F"/>
                <w:sz w:val="22"/>
                <w:szCs w:val="22"/>
                <w:lang w:eastAsia="en-US"/>
              </w:rPr>
            </w:pPr>
            <w:r>
              <w:rPr>
                <w:color w:val="2F2F2F"/>
                <w:sz w:val="22"/>
                <w:szCs w:val="22"/>
                <w:lang w:eastAsia="en-US"/>
              </w:rPr>
              <w:t>2,40</w:t>
            </w:r>
            <w:r w:rsidR="00790D12">
              <w:rPr>
                <w:color w:val="2F2F2F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7B2DD6B1" w14:textId="0A51B8CC" w:rsidR="005B5C7E" w:rsidRPr="00C86B97" w:rsidRDefault="005B5C7E" w:rsidP="004E10A7">
            <w:pPr>
              <w:spacing w:line="276" w:lineRule="auto"/>
              <w:jc w:val="center"/>
              <w:rPr>
                <w:color w:val="2F2F2F"/>
                <w:sz w:val="22"/>
                <w:szCs w:val="22"/>
                <w:lang w:eastAsia="en-US"/>
              </w:rPr>
            </w:pPr>
            <w:r>
              <w:rPr>
                <w:color w:val="2F2F2F"/>
                <w:sz w:val="22"/>
                <w:szCs w:val="22"/>
                <w:lang w:eastAsia="en-US"/>
              </w:rPr>
              <w:t>2,46</w:t>
            </w:r>
            <w:r w:rsidR="00790D12">
              <w:rPr>
                <w:color w:val="2F2F2F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134" w:type="dxa"/>
            <w:vAlign w:val="center"/>
          </w:tcPr>
          <w:p w14:paraId="2892506B" w14:textId="1F7C39C0" w:rsidR="005B5C7E" w:rsidRPr="00112DCF" w:rsidRDefault="005B5C7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4,86</w:t>
            </w:r>
            <w:r w:rsidR="00790D12">
              <w:rPr>
                <w:b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023E620" w14:textId="77777777" w:rsidR="005B5C7E" w:rsidRPr="00C86B97" w:rsidRDefault="005B5C7E" w:rsidP="00A439FD">
            <w:pPr>
              <w:spacing w:line="276" w:lineRule="auto"/>
              <w:jc w:val="center"/>
              <w:rPr>
                <w:color w:val="2F2F2F"/>
                <w:sz w:val="22"/>
                <w:szCs w:val="22"/>
                <w:lang w:eastAsia="en-US"/>
              </w:rPr>
            </w:pPr>
            <w:r>
              <w:rPr>
                <w:color w:val="2F2F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C401784" w14:textId="28424930" w:rsidR="005B5C7E" w:rsidRPr="00C86B97" w:rsidRDefault="005B5C7E" w:rsidP="00A439FD">
            <w:pPr>
              <w:spacing w:line="276" w:lineRule="auto"/>
              <w:jc w:val="center"/>
              <w:rPr>
                <w:b/>
                <w:color w:val="2F2F2F"/>
                <w:sz w:val="22"/>
                <w:szCs w:val="22"/>
                <w:lang w:eastAsia="en-US"/>
              </w:rPr>
            </w:pPr>
            <w:r>
              <w:rPr>
                <w:b/>
                <w:color w:val="2F2F2F"/>
                <w:sz w:val="22"/>
                <w:szCs w:val="22"/>
                <w:lang w:eastAsia="en-US"/>
              </w:rPr>
              <w:t>97,20</w:t>
            </w:r>
            <w:r w:rsidR="00790D12">
              <w:rPr>
                <w:b/>
                <w:color w:val="2F2F2F"/>
                <w:sz w:val="22"/>
                <w:szCs w:val="22"/>
                <w:lang w:eastAsia="en-US"/>
              </w:rPr>
              <w:t xml:space="preserve"> €</w:t>
            </w:r>
          </w:p>
        </w:tc>
      </w:tr>
    </w:tbl>
    <w:p w14:paraId="266C8718" w14:textId="77777777" w:rsidR="00A76F6E" w:rsidRDefault="00A76F6E" w:rsidP="009B138D">
      <w:pPr>
        <w:jc w:val="both"/>
      </w:pPr>
    </w:p>
    <w:p w14:paraId="2C87594B" w14:textId="77777777" w:rsidR="00C86B97" w:rsidRDefault="00C86B97" w:rsidP="009B138D">
      <w:pPr>
        <w:jc w:val="both"/>
      </w:pPr>
    </w:p>
    <w:p w14:paraId="5F796737" w14:textId="77777777" w:rsidR="00543471" w:rsidRDefault="00543471" w:rsidP="009B138D">
      <w:pPr>
        <w:jc w:val="both"/>
      </w:pPr>
    </w:p>
    <w:p w14:paraId="4F798212" w14:textId="77777777" w:rsidR="00543471" w:rsidRDefault="00543471" w:rsidP="009B138D">
      <w:pPr>
        <w:jc w:val="both"/>
      </w:pPr>
    </w:p>
    <w:p w14:paraId="037FC542" w14:textId="77777777" w:rsidR="00543471" w:rsidRDefault="00543471" w:rsidP="009B138D">
      <w:pPr>
        <w:jc w:val="both"/>
      </w:pPr>
    </w:p>
    <w:p w14:paraId="57BF2AD9" w14:textId="77777777" w:rsidR="00543471" w:rsidRDefault="00543471" w:rsidP="009B138D">
      <w:pPr>
        <w:jc w:val="both"/>
      </w:pPr>
    </w:p>
    <w:p w14:paraId="17223075" w14:textId="77777777" w:rsidR="00402F7B" w:rsidRPr="00C437F9" w:rsidRDefault="00402F7B" w:rsidP="00402F7B">
      <w:pPr>
        <w:numPr>
          <w:ilvl w:val="0"/>
          <w:numId w:val="4"/>
        </w:numPr>
        <w:jc w:val="both"/>
        <w:rPr>
          <w:bCs/>
          <w:u w:val="single"/>
        </w:rPr>
      </w:pPr>
      <w:r w:rsidRPr="00C437F9">
        <w:rPr>
          <w:b/>
          <w:bCs/>
          <w:u w:val="single"/>
        </w:rPr>
        <w:t xml:space="preserve">Prihlasovanie a odhlasovanie </w:t>
      </w:r>
      <w:r w:rsidR="00D92131" w:rsidRPr="00C437F9">
        <w:rPr>
          <w:b/>
          <w:bCs/>
          <w:u w:val="single"/>
        </w:rPr>
        <w:t>zo</w:t>
      </w:r>
      <w:r w:rsidRPr="00C437F9">
        <w:rPr>
          <w:b/>
          <w:bCs/>
          <w:u w:val="single"/>
        </w:rPr>
        <w:t xml:space="preserve"> stravovani</w:t>
      </w:r>
      <w:r w:rsidR="00D92131" w:rsidRPr="00C437F9">
        <w:rPr>
          <w:b/>
          <w:bCs/>
          <w:u w:val="single"/>
        </w:rPr>
        <w:t>a</w:t>
      </w:r>
    </w:p>
    <w:p w14:paraId="15A9AC5B" w14:textId="77777777" w:rsidR="00C437F9" w:rsidRPr="00C437F9" w:rsidRDefault="00C437F9" w:rsidP="00C437F9">
      <w:pPr>
        <w:ind w:left="720"/>
        <w:jc w:val="both"/>
        <w:rPr>
          <w:bCs/>
          <w:u w:val="single"/>
        </w:rPr>
      </w:pPr>
    </w:p>
    <w:p w14:paraId="2945ED36" w14:textId="77777777" w:rsidR="009B138D" w:rsidRPr="00C437F9" w:rsidRDefault="009B138D" w:rsidP="005118A9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C437F9">
        <w:rPr>
          <w:b/>
          <w:bCs/>
        </w:rPr>
        <w:t>Prihlásiť</w:t>
      </w:r>
      <w:r w:rsidRPr="00C437F9">
        <w:rPr>
          <w:bCs/>
        </w:rPr>
        <w:t xml:space="preserve"> </w:t>
      </w:r>
      <w:r w:rsidR="003C26CA" w:rsidRPr="00C437F9">
        <w:rPr>
          <w:bCs/>
        </w:rPr>
        <w:t>sa na stravovanie a</w:t>
      </w:r>
      <w:r w:rsidRPr="00C437F9">
        <w:rPr>
          <w:bCs/>
        </w:rPr>
        <w:t xml:space="preserve">lebo </w:t>
      </w:r>
      <w:r w:rsidRPr="00C437F9">
        <w:rPr>
          <w:b/>
          <w:bCs/>
        </w:rPr>
        <w:t>odhlásiť</w:t>
      </w:r>
      <w:r w:rsidRPr="00C437F9">
        <w:rPr>
          <w:bCs/>
        </w:rPr>
        <w:t xml:space="preserve"> sa zo strav</w:t>
      </w:r>
      <w:r w:rsidR="003C26CA" w:rsidRPr="00C437F9">
        <w:rPr>
          <w:bCs/>
        </w:rPr>
        <w:t xml:space="preserve">ovania </w:t>
      </w:r>
      <w:r w:rsidRPr="00C437F9">
        <w:rPr>
          <w:bCs/>
        </w:rPr>
        <w:t xml:space="preserve">je potrebné </w:t>
      </w:r>
      <w:r w:rsidR="0040442E" w:rsidRPr="00C437F9">
        <w:rPr>
          <w:b/>
          <w:bCs/>
          <w:u w:val="single"/>
        </w:rPr>
        <w:t xml:space="preserve">najneskôr </w:t>
      </w:r>
      <w:r w:rsidR="0040442E" w:rsidRPr="00C437F9">
        <w:rPr>
          <w:b/>
          <w:u w:val="single"/>
        </w:rPr>
        <w:t>do</w:t>
      </w:r>
      <w:r w:rsidR="002526C1" w:rsidRPr="00C437F9">
        <w:rPr>
          <w:b/>
          <w:u w:val="single"/>
        </w:rPr>
        <w:t> </w:t>
      </w:r>
      <w:r w:rsidR="0040442E" w:rsidRPr="00C437F9">
        <w:rPr>
          <w:b/>
          <w:u w:val="single"/>
        </w:rPr>
        <w:t>14.00 h</w:t>
      </w:r>
      <w:r w:rsidR="003C26CA" w:rsidRPr="00C437F9">
        <w:rPr>
          <w:b/>
          <w:u w:val="single"/>
        </w:rPr>
        <w:t xml:space="preserve">od. </w:t>
      </w:r>
      <w:r w:rsidR="0040442E" w:rsidRPr="00C437F9">
        <w:rPr>
          <w:b/>
        </w:rPr>
        <w:t>v predchádzajúci pracovný deň</w:t>
      </w:r>
      <w:r w:rsidR="008D6B18">
        <w:rPr>
          <w:b/>
        </w:rPr>
        <w:t>.</w:t>
      </w:r>
    </w:p>
    <w:p w14:paraId="7AA9F566" w14:textId="77777777" w:rsidR="00402F7B" w:rsidRPr="00C437F9" w:rsidRDefault="00402F7B" w:rsidP="005118A9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C437F9">
        <w:rPr>
          <w:b/>
          <w:bCs/>
        </w:rPr>
        <w:t xml:space="preserve">Odhlásiť zo stravy je možné </w:t>
      </w:r>
      <w:r w:rsidR="00543471">
        <w:rPr>
          <w:b/>
          <w:bCs/>
        </w:rPr>
        <w:t xml:space="preserve">aj </w:t>
      </w:r>
      <w:r w:rsidRPr="00C437F9">
        <w:rPr>
          <w:b/>
          <w:bCs/>
        </w:rPr>
        <w:t xml:space="preserve">v daný stravovací deň </w:t>
      </w:r>
      <w:r w:rsidRPr="00C437F9">
        <w:rPr>
          <w:bCs/>
        </w:rPr>
        <w:t>a</w:t>
      </w:r>
      <w:r w:rsidR="008D6B18">
        <w:rPr>
          <w:bCs/>
        </w:rPr>
        <w:t> </w:t>
      </w:r>
      <w:r w:rsidRPr="00C437F9">
        <w:rPr>
          <w:bCs/>
        </w:rPr>
        <w:t>to</w:t>
      </w:r>
      <w:r w:rsidR="008D6B18">
        <w:rPr>
          <w:bCs/>
        </w:rPr>
        <w:t xml:space="preserve"> najneskôr do </w:t>
      </w:r>
      <w:r w:rsidR="008D6B18" w:rsidRPr="00543471">
        <w:rPr>
          <w:bCs/>
          <w:u w:val="single"/>
        </w:rPr>
        <w:t>7,00 ráno</w:t>
      </w:r>
      <w:r w:rsidRPr="00C437F9">
        <w:rPr>
          <w:bCs/>
        </w:rPr>
        <w:t xml:space="preserve"> z dôvodu</w:t>
      </w:r>
      <w:r w:rsidRPr="00C437F9">
        <w:rPr>
          <w:b/>
          <w:bCs/>
        </w:rPr>
        <w:t xml:space="preserve"> </w:t>
      </w:r>
      <w:r w:rsidRPr="00C437F9">
        <w:rPr>
          <w:bCs/>
        </w:rPr>
        <w:t>dodržiavania všeobecne záväzných právnych predpisov pre školské stravovanie (napr. Zásady správnej výrobnej praxe - HACCP a </w:t>
      </w:r>
      <w:r w:rsidR="005C46AD" w:rsidRPr="00C437F9">
        <w:rPr>
          <w:bCs/>
        </w:rPr>
        <w:t>i</w:t>
      </w:r>
      <w:r w:rsidRPr="00C437F9">
        <w:rPr>
          <w:bCs/>
        </w:rPr>
        <w:t>.)</w:t>
      </w:r>
    </w:p>
    <w:p w14:paraId="65384084" w14:textId="77777777" w:rsidR="009B138D" w:rsidRPr="00C437F9" w:rsidRDefault="009B138D" w:rsidP="005118A9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C437F9">
        <w:rPr>
          <w:b/>
          <w:bCs/>
        </w:rPr>
        <w:t xml:space="preserve">V prvý deň choroby </w:t>
      </w:r>
      <w:r w:rsidR="00076772" w:rsidRPr="00C437F9">
        <w:rPr>
          <w:b/>
          <w:bCs/>
        </w:rPr>
        <w:t>dieťaťa</w:t>
      </w:r>
      <w:r w:rsidR="00076772" w:rsidRPr="00C437F9">
        <w:rPr>
          <w:bCs/>
        </w:rPr>
        <w:t xml:space="preserve"> </w:t>
      </w:r>
      <w:r w:rsidRPr="00C437F9">
        <w:rPr>
          <w:bCs/>
        </w:rPr>
        <w:t>je možné</w:t>
      </w:r>
      <w:r w:rsidR="00525A84" w:rsidRPr="00C437F9">
        <w:rPr>
          <w:bCs/>
        </w:rPr>
        <w:t xml:space="preserve"> </w:t>
      </w:r>
      <w:r w:rsidRPr="00C437F9">
        <w:rPr>
          <w:bCs/>
        </w:rPr>
        <w:t xml:space="preserve">neodhlásenú stravu </w:t>
      </w:r>
      <w:r w:rsidR="00D92131" w:rsidRPr="00C437F9">
        <w:rPr>
          <w:bCs/>
        </w:rPr>
        <w:t>(</w:t>
      </w:r>
      <w:r w:rsidR="00402F7B" w:rsidRPr="00C437F9">
        <w:rPr>
          <w:bCs/>
        </w:rPr>
        <w:t xml:space="preserve">bod 1) </w:t>
      </w:r>
      <w:r w:rsidRPr="00C437F9">
        <w:rPr>
          <w:bCs/>
        </w:rPr>
        <w:t xml:space="preserve">odobrať do </w:t>
      </w:r>
      <w:r w:rsidR="00D92131" w:rsidRPr="00C437F9">
        <w:rPr>
          <w:bCs/>
        </w:rPr>
        <w:t>jednorazových nádob</w:t>
      </w:r>
      <w:r w:rsidRPr="00C437F9">
        <w:rPr>
          <w:bCs/>
        </w:rPr>
        <w:t xml:space="preserve"> v</w:t>
      </w:r>
      <w:r w:rsidR="002526C1" w:rsidRPr="00C437F9">
        <w:rPr>
          <w:bCs/>
        </w:rPr>
        <w:t xml:space="preserve"> </w:t>
      </w:r>
      <w:r w:rsidRPr="00C437F9">
        <w:rPr>
          <w:bCs/>
        </w:rPr>
        <w:t>čase od</w:t>
      </w:r>
      <w:r w:rsidR="00076772" w:rsidRPr="00C437F9">
        <w:rPr>
          <w:bCs/>
        </w:rPr>
        <w:t> </w:t>
      </w:r>
      <w:r w:rsidR="008D6B18">
        <w:rPr>
          <w:bCs/>
        </w:rPr>
        <w:t>11,00</w:t>
      </w:r>
      <w:r w:rsidR="00D92131" w:rsidRPr="00C437F9">
        <w:rPr>
          <w:bCs/>
        </w:rPr>
        <w:t xml:space="preserve"> do </w:t>
      </w:r>
      <w:r w:rsidR="008D6B18">
        <w:rPr>
          <w:bCs/>
        </w:rPr>
        <w:t>13,15</w:t>
      </w:r>
      <w:r w:rsidR="00347E21" w:rsidRPr="00C437F9">
        <w:rPr>
          <w:bCs/>
        </w:rPr>
        <w:t xml:space="preserve"> hod</w:t>
      </w:r>
      <w:r w:rsidR="005C46AD" w:rsidRPr="00C437F9">
        <w:rPr>
          <w:bCs/>
        </w:rPr>
        <w:t>,</w:t>
      </w:r>
      <w:r w:rsidR="005C46AD" w:rsidRPr="00C437F9">
        <w:rPr>
          <w:b/>
          <w:bCs/>
        </w:rPr>
        <w:t xml:space="preserve"> pričom v tomto prípade stravník uhrádza plnú výšku príspevku na stravovanie</w:t>
      </w:r>
      <w:r w:rsidR="005C46AD" w:rsidRPr="00C437F9">
        <w:rPr>
          <w:bCs/>
        </w:rPr>
        <w:t xml:space="preserve">, </w:t>
      </w:r>
      <w:r w:rsidR="005C46AD" w:rsidRPr="00C437F9">
        <w:rPr>
          <w:b/>
          <w:bCs/>
        </w:rPr>
        <w:t>bez nároku na dotáciu</w:t>
      </w:r>
      <w:r w:rsidR="005C46AD" w:rsidRPr="00C437F9">
        <w:rPr>
          <w:bCs/>
        </w:rPr>
        <w:t>. Š</w:t>
      </w:r>
      <w:r w:rsidR="005C46AD" w:rsidRPr="00C437F9">
        <w:rPr>
          <w:color w:val="000000"/>
        </w:rPr>
        <w:t xml:space="preserve">kolská </w:t>
      </w:r>
      <w:r w:rsidR="00347E21" w:rsidRPr="00C437F9">
        <w:rPr>
          <w:color w:val="000000"/>
        </w:rPr>
        <w:t>jedáleň nezodpovedá za zdravotnú bezpečnosť stravy konzumovanej mimo stravovacích priestorov ŠJ</w:t>
      </w:r>
      <w:r w:rsidR="00347E21" w:rsidRPr="000A72A0">
        <w:rPr>
          <w:bCs/>
          <w:color w:val="000000"/>
        </w:rPr>
        <w:t>.</w:t>
      </w:r>
      <w:r w:rsidR="001C7879" w:rsidRPr="00C437F9">
        <w:rPr>
          <w:bCs/>
          <w:color w:val="FF0000"/>
        </w:rPr>
        <w:t xml:space="preserve"> </w:t>
      </w:r>
      <w:r w:rsidR="0040442E" w:rsidRPr="00C437F9">
        <w:t xml:space="preserve">Ďalšie dni </w:t>
      </w:r>
      <w:r w:rsidR="0040442E" w:rsidRPr="008D6B18">
        <w:rPr>
          <w:b/>
          <w:bCs/>
        </w:rPr>
        <w:t>neprítomnosti</w:t>
      </w:r>
      <w:r w:rsidR="0040442E" w:rsidRPr="00C437F9">
        <w:t xml:space="preserve"> dieťaťa/žiaka na výchovnovzdelávac</w:t>
      </w:r>
      <w:r w:rsidR="003C26CA" w:rsidRPr="00C437F9">
        <w:t>om procese</w:t>
      </w:r>
      <w:r w:rsidR="0040442E" w:rsidRPr="00C437F9">
        <w:t xml:space="preserve"> v škole je </w:t>
      </w:r>
      <w:r w:rsidR="001C7879" w:rsidRPr="008D6B18">
        <w:rPr>
          <w:b/>
          <w:bCs/>
        </w:rPr>
        <w:t>nut</w:t>
      </w:r>
      <w:r w:rsidR="0040442E" w:rsidRPr="008D6B18">
        <w:rPr>
          <w:b/>
          <w:bCs/>
        </w:rPr>
        <w:t>né dieťa/žiaka zo strav</w:t>
      </w:r>
      <w:r w:rsidR="003C26CA" w:rsidRPr="008D6B18">
        <w:rPr>
          <w:b/>
          <w:bCs/>
        </w:rPr>
        <w:t xml:space="preserve">ovania </w:t>
      </w:r>
      <w:r w:rsidR="0040442E" w:rsidRPr="008D6B18">
        <w:rPr>
          <w:b/>
          <w:bCs/>
        </w:rPr>
        <w:t>včas odhlásiť</w:t>
      </w:r>
      <w:r w:rsidR="00D92131" w:rsidRPr="00C437F9">
        <w:t xml:space="preserve"> </w:t>
      </w:r>
      <w:r w:rsidR="00D92131" w:rsidRPr="00C437F9">
        <w:rPr>
          <w:bCs/>
        </w:rPr>
        <w:t>(bod 1)</w:t>
      </w:r>
      <w:r w:rsidR="0040442E" w:rsidRPr="00C437F9">
        <w:t>.</w:t>
      </w:r>
    </w:p>
    <w:p w14:paraId="3A0FE889" w14:textId="77777777" w:rsidR="009B138D" w:rsidRPr="00C437F9" w:rsidRDefault="009B138D" w:rsidP="005118A9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C437F9">
        <w:rPr>
          <w:b/>
        </w:rPr>
        <w:t>Za neodobratú alebo včas neodhlásenú stravu sa finančná ani vecná náhrada neposkytuje.</w:t>
      </w:r>
    </w:p>
    <w:p w14:paraId="0F58AEC8" w14:textId="77777777" w:rsidR="008D6B18" w:rsidRPr="008D6B18" w:rsidRDefault="0053292B" w:rsidP="005118A9">
      <w:pPr>
        <w:numPr>
          <w:ilvl w:val="0"/>
          <w:numId w:val="7"/>
        </w:numPr>
        <w:spacing w:line="360" w:lineRule="auto"/>
        <w:jc w:val="both"/>
        <w:rPr>
          <w:b/>
          <w:u w:val="single"/>
        </w:rPr>
      </w:pPr>
      <w:r w:rsidRPr="00C437F9">
        <w:t xml:space="preserve">Evidencia odberu stravy je </w:t>
      </w:r>
      <w:r w:rsidR="009B138D" w:rsidRPr="00C437F9">
        <w:t>na základe čip</w:t>
      </w:r>
      <w:r w:rsidRPr="00C437F9">
        <w:t>u</w:t>
      </w:r>
      <w:r w:rsidR="008D6B18">
        <w:t>, ktorý si každé dieťa aktivuje u vedúcej ŠJ.</w:t>
      </w:r>
    </w:p>
    <w:p w14:paraId="5835EE6B" w14:textId="77777777" w:rsidR="009B138D" w:rsidRPr="00C437F9" w:rsidRDefault="00402F7B" w:rsidP="005118A9">
      <w:pPr>
        <w:numPr>
          <w:ilvl w:val="0"/>
          <w:numId w:val="7"/>
        </w:numPr>
        <w:spacing w:line="360" w:lineRule="auto"/>
        <w:jc w:val="both"/>
        <w:rPr>
          <w:b/>
          <w:u w:val="single"/>
        </w:rPr>
      </w:pPr>
      <w:r w:rsidRPr="00C437F9">
        <w:rPr>
          <w:b/>
          <w:u w:val="single"/>
        </w:rPr>
        <w:t>Form</w:t>
      </w:r>
      <w:r w:rsidR="002D26C2" w:rsidRPr="00C437F9">
        <w:rPr>
          <w:b/>
          <w:u w:val="single"/>
        </w:rPr>
        <w:t>y</w:t>
      </w:r>
      <w:r w:rsidRPr="00C437F9">
        <w:rPr>
          <w:b/>
          <w:u w:val="single"/>
        </w:rPr>
        <w:t xml:space="preserve"> </w:t>
      </w:r>
      <w:r w:rsidR="009B138D" w:rsidRPr="00C437F9">
        <w:rPr>
          <w:b/>
          <w:u w:val="single"/>
        </w:rPr>
        <w:t>odhlasovania zo strav</w:t>
      </w:r>
      <w:r w:rsidR="0053292B" w:rsidRPr="00C437F9">
        <w:rPr>
          <w:b/>
          <w:u w:val="single"/>
        </w:rPr>
        <w:t>ovania</w:t>
      </w:r>
      <w:r w:rsidR="009B138D" w:rsidRPr="00C437F9">
        <w:rPr>
          <w:b/>
          <w:u w:val="single"/>
        </w:rPr>
        <w:t xml:space="preserve">: </w:t>
      </w:r>
    </w:p>
    <w:p w14:paraId="28086ED1" w14:textId="14516801" w:rsidR="009B138D" w:rsidRPr="00C437F9" w:rsidRDefault="00440D83" w:rsidP="005118A9">
      <w:pPr>
        <w:numPr>
          <w:ilvl w:val="0"/>
          <w:numId w:val="11"/>
        </w:numPr>
        <w:spacing w:line="360" w:lineRule="auto"/>
        <w:jc w:val="both"/>
      </w:pPr>
      <w:r>
        <w:t>elektronicky</w:t>
      </w:r>
      <w:r w:rsidR="009B138D" w:rsidRPr="00C437F9">
        <w:t xml:space="preserve"> na web</w:t>
      </w:r>
      <w:r>
        <w:t xml:space="preserve">ovej </w:t>
      </w:r>
      <w:r w:rsidR="009B138D" w:rsidRPr="00C437F9">
        <w:t>stránke školy</w:t>
      </w:r>
      <w:r>
        <w:t xml:space="preserve"> </w:t>
      </w:r>
      <w:r w:rsidR="00E44C29">
        <w:t>alebo</w:t>
      </w:r>
      <w:r>
        <w:t xml:space="preserve"> v aplikácii </w:t>
      </w:r>
      <w:proofErr w:type="spellStart"/>
      <w:r w:rsidR="008D6B18">
        <w:t>EduPage</w:t>
      </w:r>
      <w:proofErr w:type="spellEnd"/>
      <w:r w:rsidR="008D6B18">
        <w:t xml:space="preserve"> do 24</w:t>
      </w:r>
      <w:r>
        <w:t>.</w:t>
      </w:r>
      <w:r w:rsidR="008D6B18">
        <w:t xml:space="preserve">00 </w:t>
      </w:r>
      <w:r w:rsidR="00363CCA">
        <w:t>deň vopred</w:t>
      </w:r>
      <w:r w:rsidR="00E44C29">
        <w:t>,</w:t>
      </w:r>
    </w:p>
    <w:p w14:paraId="669009A3" w14:textId="7954A5FA" w:rsidR="00402F7B" w:rsidRDefault="009B138D" w:rsidP="005118A9">
      <w:pPr>
        <w:numPr>
          <w:ilvl w:val="0"/>
          <w:numId w:val="11"/>
        </w:numPr>
        <w:spacing w:line="360" w:lineRule="auto"/>
        <w:jc w:val="both"/>
      </w:pPr>
      <w:r w:rsidRPr="00C437F9">
        <w:t>telefonicky na tel. č.:  +421</w:t>
      </w:r>
      <w:r w:rsidR="00836878">
        <w:t> 045 6734 034</w:t>
      </w:r>
      <w:r w:rsidR="008D6B18">
        <w:t xml:space="preserve"> od 6,00 do 7,00 ráno.</w:t>
      </w:r>
    </w:p>
    <w:p w14:paraId="58B56568" w14:textId="77777777" w:rsidR="005118A9" w:rsidRPr="00C437F9" w:rsidRDefault="005118A9" w:rsidP="005118A9">
      <w:pPr>
        <w:spacing w:line="360" w:lineRule="auto"/>
        <w:ind w:left="720"/>
        <w:jc w:val="both"/>
      </w:pPr>
    </w:p>
    <w:p w14:paraId="3ECE9785" w14:textId="77777777" w:rsidR="00402F7B" w:rsidRDefault="00402F7B" w:rsidP="005118A9">
      <w:pPr>
        <w:numPr>
          <w:ilvl w:val="0"/>
          <w:numId w:val="4"/>
        </w:numPr>
        <w:tabs>
          <w:tab w:val="left" w:pos="709"/>
          <w:tab w:val="left" w:pos="6120"/>
        </w:tabs>
        <w:spacing w:line="360" w:lineRule="auto"/>
        <w:jc w:val="both"/>
        <w:rPr>
          <w:b/>
          <w:u w:val="single"/>
        </w:rPr>
      </w:pPr>
      <w:r w:rsidRPr="00C437F9">
        <w:rPr>
          <w:b/>
          <w:u w:val="single"/>
        </w:rPr>
        <w:t>Dotácia na podporu výcho</w:t>
      </w:r>
      <w:r w:rsidR="001C690C" w:rsidRPr="00C437F9">
        <w:rPr>
          <w:b/>
          <w:u w:val="single"/>
        </w:rPr>
        <w:t>vy k stravovacím návykom dieťaťa</w:t>
      </w:r>
    </w:p>
    <w:p w14:paraId="169792F9" w14:textId="487721AE" w:rsidR="008537F1" w:rsidRPr="00C437F9" w:rsidRDefault="00480D76" w:rsidP="005118A9">
      <w:pPr>
        <w:numPr>
          <w:ilvl w:val="0"/>
          <w:numId w:val="10"/>
        </w:numPr>
        <w:tabs>
          <w:tab w:val="left" w:pos="709"/>
          <w:tab w:val="left" w:pos="6120"/>
        </w:tabs>
        <w:spacing w:line="360" w:lineRule="auto"/>
        <w:jc w:val="both"/>
      </w:pPr>
      <w:r w:rsidRPr="006E12CE">
        <w:rPr>
          <w:b/>
          <w:bCs/>
        </w:rPr>
        <w:t>Žiak osemročného gymnázia (Prima, Sekunda, Tercia, Kvarta)</w:t>
      </w:r>
      <w:r w:rsidR="00FA3C8B" w:rsidRPr="00C437F9">
        <w:t xml:space="preserve"> má nárok na stravu za poplatok</w:t>
      </w:r>
      <w:r w:rsidR="00FA3C8B" w:rsidRPr="00C437F9">
        <w:rPr>
          <w:color w:val="FF0000"/>
        </w:rPr>
        <w:t xml:space="preserve"> </w:t>
      </w:r>
      <w:r w:rsidR="00FA3C8B" w:rsidRPr="00C437F9">
        <w:t xml:space="preserve">znížený </w:t>
      </w:r>
      <w:r w:rsidR="008F2153" w:rsidRPr="00C437F9">
        <w:t xml:space="preserve">o sumu </w:t>
      </w:r>
      <w:r w:rsidR="008D6B18">
        <w:t>2,30</w:t>
      </w:r>
      <w:r w:rsidR="00955DDC">
        <w:t xml:space="preserve"> </w:t>
      </w:r>
      <w:r w:rsidR="008D6B18">
        <w:t>€</w:t>
      </w:r>
      <w:r>
        <w:t>,</w:t>
      </w:r>
      <w:r w:rsidR="008D6B18">
        <w:t xml:space="preserve"> </w:t>
      </w:r>
      <w:r>
        <w:t>ak sa</w:t>
      </w:r>
      <w:r w:rsidR="00FA3C8B" w:rsidRPr="00C437F9">
        <w:t xml:space="preserve"> </w:t>
      </w:r>
      <w:r w:rsidR="00FA3C8B" w:rsidRPr="006E12CE">
        <w:rPr>
          <w:b/>
          <w:highlight w:val="yellow"/>
        </w:rPr>
        <w:t>zúčastn</w:t>
      </w:r>
      <w:r w:rsidR="00543471" w:rsidRPr="006E12CE">
        <w:rPr>
          <w:b/>
          <w:highlight w:val="yellow"/>
        </w:rPr>
        <w:t>í</w:t>
      </w:r>
      <w:r w:rsidR="00FA3C8B" w:rsidRPr="006E12CE">
        <w:rPr>
          <w:b/>
          <w:highlight w:val="yellow"/>
        </w:rPr>
        <w:t xml:space="preserve"> výchovno-vzdelávacieho procesu a odoberie stravu.</w:t>
      </w:r>
      <w:r w:rsidR="00FA3C8B" w:rsidRPr="00C437F9">
        <w:rPr>
          <w:b/>
        </w:rPr>
        <w:t xml:space="preserve"> </w:t>
      </w:r>
      <w:r w:rsidR="008537F1" w:rsidRPr="00C437F9">
        <w:t xml:space="preserve">Dotácia (§ 4 ods. </w:t>
      </w:r>
      <w:r w:rsidR="00F40154" w:rsidRPr="00C437F9">
        <w:t>(3)</w:t>
      </w:r>
      <w:r w:rsidR="008537F1" w:rsidRPr="00C437F9">
        <w:t xml:space="preserve"> </w:t>
      </w:r>
      <w:r w:rsidR="001C690C" w:rsidRPr="00C437F9">
        <w:t>zákona č. 544/2010 Zb.</w:t>
      </w:r>
      <w:r w:rsidR="008537F1" w:rsidRPr="00C437F9">
        <w:t xml:space="preserve">) sa nevzťahuje na odobratý obed podľa </w:t>
      </w:r>
      <w:r w:rsidR="00D642A0" w:rsidRPr="00C437F9">
        <w:t>bodu III. písm. c) zápisného lístka</w:t>
      </w:r>
      <w:r w:rsidR="00DD14D1" w:rsidRPr="00C437F9">
        <w:t>.</w:t>
      </w:r>
    </w:p>
    <w:p w14:paraId="4FEE2323" w14:textId="4EC58FB9" w:rsidR="00714E70" w:rsidRPr="00C437F9" w:rsidRDefault="00C64032" w:rsidP="005118A9">
      <w:pPr>
        <w:numPr>
          <w:ilvl w:val="0"/>
          <w:numId w:val="10"/>
        </w:numPr>
        <w:spacing w:before="120" w:line="360" w:lineRule="auto"/>
        <w:jc w:val="both"/>
        <w:rPr>
          <w:b/>
        </w:rPr>
      </w:pPr>
      <w:r>
        <w:rPr>
          <w:b/>
        </w:rPr>
        <w:t>Zákonný zástupca žiaka alebo osoba</w:t>
      </w:r>
      <w:r w:rsidR="00714E70" w:rsidRPr="00C437F9">
        <w:t>, ktorej je dieťa zverené do starostlivosti rozhodnutím súdu</w:t>
      </w:r>
      <w:r w:rsidR="00A1080B">
        <w:t>,</w:t>
      </w:r>
      <w:r w:rsidR="00714E70" w:rsidRPr="00C437F9">
        <w:t> </w:t>
      </w:r>
      <w:r>
        <w:t>vyplní žiadosť</w:t>
      </w:r>
      <w:r w:rsidR="00714E70" w:rsidRPr="00C437F9">
        <w:rPr>
          <w:b/>
        </w:rPr>
        <w:t xml:space="preserve"> o poskytnutie dotácie na podporu výchov</w:t>
      </w:r>
      <w:r w:rsidR="004606D7" w:rsidRPr="00C437F9">
        <w:rPr>
          <w:b/>
        </w:rPr>
        <w:t>y k stravovacím návykom dieťaťa</w:t>
      </w:r>
      <w:r>
        <w:rPr>
          <w:b/>
        </w:rPr>
        <w:t>, ktorá je na samostatnom tlačive.</w:t>
      </w:r>
    </w:p>
    <w:p w14:paraId="360FE2A7" w14:textId="77777777" w:rsidR="00543471" w:rsidRDefault="00543471" w:rsidP="001C690C">
      <w:pPr>
        <w:tabs>
          <w:tab w:val="left" w:pos="0"/>
        </w:tabs>
        <w:jc w:val="both"/>
        <w:rPr>
          <w:i/>
        </w:rPr>
      </w:pPr>
    </w:p>
    <w:p w14:paraId="41A766CD" w14:textId="77777777" w:rsidR="00283C2D" w:rsidRPr="00C437F9" w:rsidRDefault="00283C2D" w:rsidP="00283C2D">
      <w:pPr>
        <w:numPr>
          <w:ilvl w:val="0"/>
          <w:numId w:val="4"/>
        </w:numPr>
        <w:tabs>
          <w:tab w:val="left" w:pos="709"/>
          <w:tab w:val="left" w:pos="6120"/>
        </w:tabs>
        <w:jc w:val="both"/>
        <w:rPr>
          <w:b/>
          <w:u w:val="single"/>
        </w:rPr>
      </w:pPr>
      <w:r w:rsidRPr="00C437F9">
        <w:rPr>
          <w:b/>
          <w:u w:val="single"/>
        </w:rPr>
        <w:t>Súhlas so spracovaním osobných údajov</w:t>
      </w:r>
    </w:p>
    <w:p w14:paraId="4E1F9D17" w14:textId="3E6BD2B8" w:rsidR="00283C2D" w:rsidRPr="00C437F9" w:rsidRDefault="00283C2D" w:rsidP="005118A9">
      <w:pPr>
        <w:spacing w:before="120" w:line="276" w:lineRule="auto"/>
        <w:jc w:val="both"/>
        <w:rPr>
          <w:rFonts w:eastAsia="Calibri"/>
        </w:rPr>
      </w:pPr>
      <w:r w:rsidRPr="00C437F9">
        <w:t xml:space="preserve">Svojím podpisom </w:t>
      </w:r>
      <w:r w:rsidR="00DD1540">
        <w:t xml:space="preserve">ako </w:t>
      </w:r>
      <w:r w:rsidR="003F44B5">
        <w:rPr>
          <w:rFonts w:eastAsia="Calibri"/>
        </w:rPr>
        <w:t>zákonný zástupca dieťaťa</w:t>
      </w:r>
      <w:r w:rsidRPr="00C437F9">
        <w:rPr>
          <w:b/>
        </w:rPr>
        <w:t xml:space="preserve"> udeľujem prevádzkovateľovi </w:t>
      </w:r>
      <w:r w:rsidR="00EE4626">
        <w:rPr>
          <w:b/>
        </w:rPr>
        <w:t>Školská jedáleň ako súčasť</w:t>
      </w:r>
      <w:r>
        <w:rPr>
          <w:b/>
        </w:rPr>
        <w:t xml:space="preserve"> Gymnázi</w:t>
      </w:r>
      <w:r w:rsidR="00EE4626">
        <w:rPr>
          <w:b/>
        </w:rPr>
        <w:t>a</w:t>
      </w:r>
      <w:r>
        <w:rPr>
          <w:b/>
        </w:rPr>
        <w:t xml:space="preserve"> Milana Rúfusa, </w:t>
      </w:r>
      <w:r w:rsidR="00EE4626">
        <w:rPr>
          <w:b/>
        </w:rPr>
        <w:t>U</w:t>
      </w:r>
      <w:r>
        <w:rPr>
          <w:b/>
        </w:rPr>
        <w:t xml:space="preserve">l. J. Kollára 2, 965 01  Žiar nad Hronom - </w:t>
      </w:r>
      <w:r w:rsidRPr="00C437F9">
        <w:rPr>
          <w:b/>
        </w:rPr>
        <w:t>súhlas</w:t>
      </w:r>
      <w:r w:rsidRPr="00C437F9">
        <w:t xml:space="preserve"> </w:t>
      </w:r>
      <w:r w:rsidRPr="00C437F9">
        <w:rPr>
          <w:rFonts w:eastAsia="Calibri"/>
        </w:rPr>
        <w:t>na spracovanie svojich osobných údajov a osobných údajov dieťaťa/žiaka v zmysle zákona č. 18/2018 Z. z. o ochrane osobných údajov a</w:t>
      </w:r>
      <w:r>
        <w:rPr>
          <w:rFonts w:eastAsia="Calibri"/>
        </w:rPr>
        <w:t> </w:t>
      </w:r>
      <w:r w:rsidRPr="00C437F9">
        <w:rPr>
          <w:rFonts w:eastAsia="Calibri"/>
        </w:rPr>
        <w:t>o</w:t>
      </w:r>
      <w:r>
        <w:rPr>
          <w:rFonts w:eastAsia="Calibri"/>
        </w:rPr>
        <w:t> </w:t>
      </w:r>
      <w:r w:rsidRPr="00C437F9">
        <w:rPr>
          <w:rFonts w:eastAsia="Calibri"/>
        </w:rPr>
        <w:t>zmene a doplnení niektorých zákonov v znení neskorších predpisov.</w:t>
      </w:r>
    </w:p>
    <w:p w14:paraId="2BE0B264" w14:textId="77777777" w:rsidR="00283C2D" w:rsidRDefault="00283C2D" w:rsidP="005118A9">
      <w:pPr>
        <w:tabs>
          <w:tab w:val="left" w:pos="0"/>
        </w:tabs>
        <w:spacing w:line="276" w:lineRule="auto"/>
        <w:jc w:val="both"/>
        <w:rPr>
          <w:b/>
        </w:rPr>
      </w:pPr>
      <w:r w:rsidRPr="00C437F9">
        <w:rPr>
          <w:b/>
        </w:rPr>
        <w:t xml:space="preserve">Svojím podpisom potvrdzujem, že beriem na vedomie všetky vyššie uvedené podmienky organizácie </w:t>
      </w:r>
      <w:r>
        <w:rPr>
          <w:b/>
        </w:rPr>
        <w:t xml:space="preserve">a </w:t>
      </w:r>
      <w:r w:rsidRPr="00C437F9">
        <w:rPr>
          <w:b/>
        </w:rPr>
        <w:t xml:space="preserve">režimu stravovania. </w:t>
      </w:r>
    </w:p>
    <w:p w14:paraId="66286471" w14:textId="77777777" w:rsidR="00283C2D" w:rsidRDefault="00283C2D" w:rsidP="00283C2D">
      <w:pPr>
        <w:tabs>
          <w:tab w:val="left" w:pos="0"/>
        </w:tabs>
        <w:jc w:val="both"/>
        <w:rPr>
          <w:b/>
        </w:rPr>
      </w:pPr>
    </w:p>
    <w:p w14:paraId="615EF846" w14:textId="77777777" w:rsidR="00283C2D" w:rsidRPr="00C437F9" w:rsidRDefault="00283C2D" w:rsidP="00283C2D">
      <w:pPr>
        <w:tabs>
          <w:tab w:val="left" w:pos="0"/>
        </w:tabs>
        <w:jc w:val="both"/>
        <w:rPr>
          <w:b/>
          <w:color w:val="FF0000"/>
        </w:rPr>
      </w:pPr>
    </w:p>
    <w:p w14:paraId="13677D6F" w14:textId="2054FD88" w:rsidR="00283C2D" w:rsidRPr="00C437F9" w:rsidRDefault="00283C2D" w:rsidP="00283C2D">
      <w:pPr>
        <w:jc w:val="both"/>
      </w:pPr>
      <w:r w:rsidRPr="00C437F9">
        <w:t xml:space="preserve">V................................ dňa .............                     </w:t>
      </w:r>
      <w:r w:rsidR="00955DDC">
        <w:t xml:space="preserve"> </w:t>
      </w:r>
      <w:r w:rsidRPr="00C437F9">
        <w:t xml:space="preserve">  ..................................................</w:t>
      </w:r>
      <w:r w:rsidR="009F41F0">
        <w:t>.....</w:t>
      </w:r>
      <w:r w:rsidRPr="00C437F9">
        <w:t xml:space="preserve">......................                     </w:t>
      </w:r>
    </w:p>
    <w:p w14:paraId="464C3885" w14:textId="3373A1E7" w:rsidR="00543471" w:rsidRDefault="00283C2D" w:rsidP="003F44B5">
      <w:pPr>
        <w:jc w:val="both"/>
        <w:rPr>
          <w:i/>
        </w:rPr>
      </w:pPr>
      <w:r w:rsidRPr="00C437F9">
        <w:t xml:space="preserve">                                                                               vlastnoručný podpis zákonného zástupcu dieťaťa</w:t>
      </w:r>
    </w:p>
    <w:sectPr w:rsidR="00543471" w:rsidSect="003F44B5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C16D" w14:textId="77777777" w:rsidR="00042F8B" w:rsidRDefault="00042F8B" w:rsidP="00714E70">
      <w:r>
        <w:separator/>
      </w:r>
    </w:p>
  </w:endnote>
  <w:endnote w:type="continuationSeparator" w:id="0">
    <w:p w14:paraId="45B5E88A" w14:textId="77777777" w:rsidR="00042F8B" w:rsidRDefault="00042F8B" w:rsidP="0071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7173" w14:textId="77777777" w:rsidR="00042F8B" w:rsidRDefault="00042F8B" w:rsidP="00714E70">
      <w:r>
        <w:separator/>
      </w:r>
    </w:p>
  </w:footnote>
  <w:footnote w:type="continuationSeparator" w:id="0">
    <w:p w14:paraId="09681209" w14:textId="77777777" w:rsidR="00042F8B" w:rsidRDefault="00042F8B" w:rsidP="0071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60A"/>
    <w:multiLevelType w:val="hybridMultilevel"/>
    <w:tmpl w:val="72A0F5A4"/>
    <w:lvl w:ilvl="0" w:tplc="FDC63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6C0"/>
    <w:multiLevelType w:val="hybridMultilevel"/>
    <w:tmpl w:val="DFD48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792"/>
    <w:multiLevelType w:val="hybridMultilevel"/>
    <w:tmpl w:val="66F67A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571A7"/>
    <w:multiLevelType w:val="hybridMultilevel"/>
    <w:tmpl w:val="D7182F8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C575A5"/>
    <w:multiLevelType w:val="hybridMultilevel"/>
    <w:tmpl w:val="41B6717E"/>
    <w:lvl w:ilvl="0" w:tplc="6CDA7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55C"/>
    <w:multiLevelType w:val="hybridMultilevel"/>
    <w:tmpl w:val="A4A8463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A242B"/>
    <w:multiLevelType w:val="hybridMultilevel"/>
    <w:tmpl w:val="8E48F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D375AC"/>
    <w:multiLevelType w:val="hybridMultilevel"/>
    <w:tmpl w:val="3AD69F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51D23"/>
    <w:multiLevelType w:val="hybridMultilevel"/>
    <w:tmpl w:val="06C4DDB4"/>
    <w:lvl w:ilvl="0" w:tplc="847A9DA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237A"/>
    <w:multiLevelType w:val="hybridMultilevel"/>
    <w:tmpl w:val="704ED6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D3"/>
    <w:rsid w:val="000115D9"/>
    <w:rsid w:val="00042F8B"/>
    <w:rsid w:val="00050683"/>
    <w:rsid w:val="00076772"/>
    <w:rsid w:val="00081599"/>
    <w:rsid w:val="00083611"/>
    <w:rsid w:val="00092989"/>
    <w:rsid w:val="000A72A0"/>
    <w:rsid w:val="000B7D80"/>
    <w:rsid w:val="000C218D"/>
    <w:rsid w:val="00112DCF"/>
    <w:rsid w:val="00142CD3"/>
    <w:rsid w:val="00163C44"/>
    <w:rsid w:val="00184E89"/>
    <w:rsid w:val="00196F47"/>
    <w:rsid w:val="001C690C"/>
    <w:rsid w:val="001C7879"/>
    <w:rsid w:val="001D03FF"/>
    <w:rsid w:val="001D7495"/>
    <w:rsid w:val="002526C1"/>
    <w:rsid w:val="00253A35"/>
    <w:rsid w:val="00274C82"/>
    <w:rsid w:val="0027787E"/>
    <w:rsid w:val="00283C2D"/>
    <w:rsid w:val="002866FE"/>
    <w:rsid w:val="002A56C1"/>
    <w:rsid w:val="002B4C32"/>
    <w:rsid w:val="002C096C"/>
    <w:rsid w:val="002C48D5"/>
    <w:rsid w:val="002D26C2"/>
    <w:rsid w:val="00323D37"/>
    <w:rsid w:val="00327522"/>
    <w:rsid w:val="00337189"/>
    <w:rsid w:val="00347E21"/>
    <w:rsid w:val="00363CCA"/>
    <w:rsid w:val="00375547"/>
    <w:rsid w:val="003851B9"/>
    <w:rsid w:val="00395C48"/>
    <w:rsid w:val="003C26CA"/>
    <w:rsid w:val="003D3F68"/>
    <w:rsid w:val="003F40B1"/>
    <w:rsid w:val="003F44B5"/>
    <w:rsid w:val="00402F7B"/>
    <w:rsid w:val="0040442E"/>
    <w:rsid w:val="00404850"/>
    <w:rsid w:val="00414CED"/>
    <w:rsid w:val="004360AC"/>
    <w:rsid w:val="00440D83"/>
    <w:rsid w:val="00456BF9"/>
    <w:rsid w:val="004606D7"/>
    <w:rsid w:val="00466D22"/>
    <w:rsid w:val="00480D76"/>
    <w:rsid w:val="004A6A14"/>
    <w:rsid w:val="004C6FD6"/>
    <w:rsid w:val="004D6099"/>
    <w:rsid w:val="004D615B"/>
    <w:rsid w:val="004D6D57"/>
    <w:rsid w:val="004E10A7"/>
    <w:rsid w:val="005014B7"/>
    <w:rsid w:val="005118A9"/>
    <w:rsid w:val="00525A84"/>
    <w:rsid w:val="0053292B"/>
    <w:rsid w:val="0053354C"/>
    <w:rsid w:val="00542E67"/>
    <w:rsid w:val="00543471"/>
    <w:rsid w:val="005B24F9"/>
    <w:rsid w:val="005B5C7E"/>
    <w:rsid w:val="005C3DDC"/>
    <w:rsid w:val="005C46AD"/>
    <w:rsid w:val="005D230F"/>
    <w:rsid w:val="005D4EC1"/>
    <w:rsid w:val="00607FD9"/>
    <w:rsid w:val="006423A4"/>
    <w:rsid w:val="00645E00"/>
    <w:rsid w:val="0066418F"/>
    <w:rsid w:val="006D148C"/>
    <w:rsid w:val="006E12CE"/>
    <w:rsid w:val="006E7C53"/>
    <w:rsid w:val="006F141B"/>
    <w:rsid w:val="00714E70"/>
    <w:rsid w:val="00726AD6"/>
    <w:rsid w:val="007365F4"/>
    <w:rsid w:val="00767082"/>
    <w:rsid w:val="00767BC1"/>
    <w:rsid w:val="00790D12"/>
    <w:rsid w:val="00795E36"/>
    <w:rsid w:val="007B38B5"/>
    <w:rsid w:val="007F6F9D"/>
    <w:rsid w:val="008126DD"/>
    <w:rsid w:val="00827F0F"/>
    <w:rsid w:val="008334ED"/>
    <w:rsid w:val="00836878"/>
    <w:rsid w:val="008537F1"/>
    <w:rsid w:val="0088444C"/>
    <w:rsid w:val="008D6B18"/>
    <w:rsid w:val="008F2153"/>
    <w:rsid w:val="008F77A9"/>
    <w:rsid w:val="00903A81"/>
    <w:rsid w:val="009405F4"/>
    <w:rsid w:val="00955DDC"/>
    <w:rsid w:val="009B138D"/>
    <w:rsid w:val="009B1630"/>
    <w:rsid w:val="009C51B8"/>
    <w:rsid w:val="009E3312"/>
    <w:rsid w:val="009E4AB2"/>
    <w:rsid w:val="009F41F0"/>
    <w:rsid w:val="00A1080B"/>
    <w:rsid w:val="00A14C59"/>
    <w:rsid w:val="00A439FD"/>
    <w:rsid w:val="00A63026"/>
    <w:rsid w:val="00A71744"/>
    <w:rsid w:val="00A76F6E"/>
    <w:rsid w:val="00A945AA"/>
    <w:rsid w:val="00AC57DA"/>
    <w:rsid w:val="00AD6FDA"/>
    <w:rsid w:val="00B0103B"/>
    <w:rsid w:val="00B172CD"/>
    <w:rsid w:val="00B2120F"/>
    <w:rsid w:val="00B458FB"/>
    <w:rsid w:val="00B56761"/>
    <w:rsid w:val="00B62033"/>
    <w:rsid w:val="00B944DF"/>
    <w:rsid w:val="00BA46E9"/>
    <w:rsid w:val="00BC633A"/>
    <w:rsid w:val="00BD7573"/>
    <w:rsid w:val="00BE11C3"/>
    <w:rsid w:val="00BE575C"/>
    <w:rsid w:val="00C00D25"/>
    <w:rsid w:val="00C166BD"/>
    <w:rsid w:val="00C25CA2"/>
    <w:rsid w:val="00C437F9"/>
    <w:rsid w:val="00C45779"/>
    <w:rsid w:val="00C60835"/>
    <w:rsid w:val="00C64032"/>
    <w:rsid w:val="00C65218"/>
    <w:rsid w:val="00C86B97"/>
    <w:rsid w:val="00C93DB9"/>
    <w:rsid w:val="00C95AE7"/>
    <w:rsid w:val="00CA1CD1"/>
    <w:rsid w:val="00CA3364"/>
    <w:rsid w:val="00CE38CA"/>
    <w:rsid w:val="00D01AA9"/>
    <w:rsid w:val="00D14E19"/>
    <w:rsid w:val="00D34DD3"/>
    <w:rsid w:val="00D625B8"/>
    <w:rsid w:val="00D642A0"/>
    <w:rsid w:val="00D92131"/>
    <w:rsid w:val="00D93AF9"/>
    <w:rsid w:val="00DD14D1"/>
    <w:rsid w:val="00DD1540"/>
    <w:rsid w:val="00E2389A"/>
    <w:rsid w:val="00E260ED"/>
    <w:rsid w:val="00E351BA"/>
    <w:rsid w:val="00E44C29"/>
    <w:rsid w:val="00EA463D"/>
    <w:rsid w:val="00EC5AB2"/>
    <w:rsid w:val="00EE2CCF"/>
    <w:rsid w:val="00EE4626"/>
    <w:rsid w:val="00F03DC7"/>
    <w:rsid w:val="00F2091D"/>
    <w:rsid w:val="00F40154"/>
    <w:rsid w:val="00F43BC1"/>
    <w:rsid w:val="00F462C3"/>
    <w:rsid w:val="00F51634"/>
    <w:rsid w:val="00F84AF4"/>
    <w:rsid w:val="00FA3C8B"/>
    <w:rsid w:val="00FA7C39"/>
    <w:rsid w:val="00FB687B"/>
    <w:rsid w:val="00FD6E82"/>
    <w:rsid w:val="00FF1245"/>
    <w:rsid w:val="00FF2BF4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D0D4E"/>
  <w15:chartTrackingRefBased/>
  <w15:docId w15:val="{E7519C57-A51F-4C47-BE32-276479EE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71744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714E70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14E70"/>
    <w:rPr>
      <w:rFonts w:ascii="Calibri" w:eastAsia="Calibri" w:hAnsi="Calibri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link w:val="Odsekzoznamu"/>
    <w:uiPriority w:val="34"/>
    <w:qFormat/>
    <w:locked/>
    <w:rsid w:val="00714E70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714E70"/>
    <w:pPr>
      <w:spacing w:after="160" w:line="256" w:lineRule="auto"/>
      <w:ind w:left="720"/>
      <w:contextualSpacing/>
    </w:pPr>
    <w:rPr>
      <w:sz w:val="20"/>
      <w:szCs w:val="20"/>
    </w:rPr>
  </w:style>
  <w:style w:type="character" w:styleId="Odkaznapoznmkupodiarou">
    <w:name w:val="footnote reference"/>
    <w:uiPriority w:val="99"/>
    <w:unhideWhenUsed/>
    <w:rsid w:val="00714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C21F-8C62-458A-815B-F041DC8F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I H L Á Š K A</vt:lpstr>
    </vt:vector>
  </TitlesOfParts>
  <Company>MsÚ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subject/>
  <dc:creator>gymziar</dc:creator>
  <cp:keywords/>
  <cp:lastModifiedBy>Mária Wagnerová</cp:lastModifiedBy>
  <cp:revision>4</cp:revision>
  <cp:lastPrinted>2023-08-18T09:27:00Z</cp:lastPrinted>
  <dcterms:created xsi:type="dcterms:W3CDTF">2023-08-18T17:15:00Z</dcterms:created>
  <dcterms:modified xsi:type="dcterms:W3CDTF">2023-08-18T17:20:00Z</dcterms:modified>
</cp:coreProperties>
</file>